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B03DEB" w:rsidRPr="005C621C" w:rsidTr="00517FE6">
        <w:tc>
          <w:tcPr>
            <w:tcW w:w="3934" w:type="dxa"/>
          </w:tcPr>
          <w:p w:rsidR="00B03DEB" w:rsidRPr="005C621C" w:rsidRDefault="008C466B" w:rsidP="00805339">
            <w:pPr>
              <w:jc w:val="both"/>
              <w:rPr>
                <w:sz w:val="28"/>
                <w:szCs w:val="28"/>
              </w:rPr>
            </w:pPr>
            <w:proofErr w:type="gramStart"/>
            <w:r w:rsidRPr="005C621C">
              <w:rPr>
                <w:sz w:val="28"/>
                <w:szCs w:val="28"/>
              </w:rPr>
              <w:t>Утверждена</w:t>
            </w:r>
            <w:proofErr w:type="gramEnd"/>
            <w:r w:rsidRPr="005C621C">
              <w:rPr>
                <w:sz w:val="28"/>
                <w:szCs w:val="28"/>
              </w:rPr>
              <w:t xml:space="preserve"> </w:t>
            </w:r>
            <w:r w:rsidR="00BF4BAC" w:rsidRPr="005C621C">
              <w:rPr>
                <w:sz w:val="28"/>
                <w:szCs w:val="28"/>
              </w:rPr>
              <w:t>постановл</w:t>
            </w:r>
            <w:r w:rsidR="00B03DEB" w:rsidRPr="005C621C">
              <w:rPr>
                <w:sz w:val="28"/>
                <w:szCs w:val="28"/>
              </w:rPr>
              <w:t>ением администрации Еткульского муниципального района</w:t>
            </w:r>
          </w:p>
          <w:p w:rsidR="008C466B" w:rsidRPr="005C621C" w:rsidRDefault="003170A1" w:rsidP="008C46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от</w:t>
            </w:r>
            <w:r w:rsidR="008C466B" w:rsidRPr="005C621C">
              <w:rPr>
                <w:sz w:val="28"/>
                <w:szCs w:val="28"/>
              </w:rPr>
              <w:t xml:space="preserve">        17.12.2019 № 912</w:t>
            </w:r>
          </w:p>
          <w:p w:rsidR="00B03DEB" w:rsidRPr="005C621C" w:rsidRDefault="008C466B" w:rsidP="008C46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(в ред. постановления администрации Еткульс</w:t>
            </w:r>
            <w:r w:rsidR="002476B6" w:rsidRPr="005C621C">
              <w:rPr>
                <w:sz w:val="28"/>
                <w:szCs w:val="28"/>
              </w:rPr>
              <w:t>кого муниципал</w:t>
            </w:r>
            <w:r w:rsidR="00A310BC">
              <w:rPr>
                <w:sz w:val="28"/>
                <w:szCs w:val="28"/>
              </w:rPr>
              <w:t>ьного района от 30.12.21 № 1051</w:t>
            </w:r>
            <w:r w:rsidRPr="005C621C">
              <w:rPr>
                <w:sz w:val="28"/>
                <w:szCs w:val="28"/>
              </w:rPr>
              <w:t>)</w:t>
            </w:r>
            <w:r w:rsidR="0050485D" w:rsidRPr="005C621C">
              <w:rPr>
                <w:sz w:val="28"/>
                <w:szCs w:val="28"/>
              </w:rPr>
              <w:t xml:space="preserve">   </w:t>
            </w:r>
            <w:r w:rsidR="00CA169C" w:rsidRPr="005C621C">
              <w:rPr>
                <w:sz w:val="28"/>
                <w:szCs w:val="28"/>
              </w:rPr>
              <w:t xml:space="preserve"> </w:t>
            </w:r>
          </w:p>
        </w:tc>
      </w:tr>
    </w:tbl>
    <w:p w:rsidR="00145B85" w:rsidRPr="005C621C" w:rsidRDefault="00145B85" w:rsidP="00805339">
      <w:pPr>
        <w:jc w:val="both"/>
        <w:rPr>
          <w:sz w:val="28"/>
          <w:szCs w:val="28"/>
        </w:rPr>
      </w:pPr>
    </w:p>
    <w:p w:rsidR="00145B85" w:rsidRPr="005C621C" w:rsidRDefault="00145B85" w:rsidP="00805339">
      <w:pPr>
        <w:jc w:val="both"/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517FE6" w:rsidRPr="005C621C" w:rsidRDefault="00517FE6" w:rsidP="00145B85">
      <w:pPr>
        <w:rPr>
          <w:sz w:val="28"/>
          <w:szCs w:val="28"/>
        </w:rPr>
      </w:pPr>
    </w:p>
    <w:p w:rsidR="00517FE6" w:rsidRPr="005C621C" w:rsidRDefault="00517FE6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4F4F07" w:rsidP="00145B85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Муниципаль</w:t>
      </w:r>
      <w:r w:rsidR="00153ADA" w:rsidRPr="005C621C">
        <w:rPr>
          <w:b/>
          <w:sz w:val="28"/>
          <w:szCs w:val="28"/>
        </w:rPr>
        <w:t xml:space="preserve">ная </w:t>
      </w:r>
      <w:r w:rsidR="00145B85" w:rsidRPr="005C621C">
        <w:rPr>
          <w:b/>
          <w:sz w:val="28"/>
          <w:szCs w:val="28"/>
        </w:rPr>
        <w:t xml:space="preserve"> </w:t>
      </w:r>
      <w:r w:rsidR="00D935BB" w:rsidRPr="005C621C">
        <w:rPr>
          <w:b/>
          <w:sz w:val="28"/>
          <w:szCs w:val="28"/>
        </w:rPr>
        <w:t xml:space="preserve">программа </w:t>
      </w:r>
      <w:r w:rsidR="00153ADA" w:rsidRPr="005C621C">
        <w:rPr>
          <w:b/>
          <w:sz w:val="28"/>
          <w:szCs w:val="28"/>
        </w:rPr>
        <w:t>«</w:t>
      </w:r>
      <w:r w:rsidR="00D935BB" w:rsidRPr="005C621C">
        <w:rPr>
          <w:b/>
          <w:sz w:val="28"/>
          <w:szCs w:val="28"/>
        </w:rPr>
        <w:t xml:space="preserve">Охрана окружающей среды </w:t>
      </w:r>
      <w:r w:rsidR="00145B85" w:rsidRPr="005C621C">
        <w:rPr>
          <w:b/>
          <w:sz w:val="28"/>
          <w:szCs w:val="28"/>
        </w:rPr>
        <w:t>в Еткульс</w:t>
      </w:r>
      <w:r w:rsidR="00FE52A8" w:rsidRPr="005C621C">
        <w:rPr>
          <w:b/>
          <w:sz w:val="28"/>
          <w:szCs w:val="28"/>
        </w:rPr>
        <w:t>ком м</w:t>
      </w:r>
      <w:r w:rsidR="00F60680" w:rsidRPr="005C621C">
        <w:rPr>
          <w:b/>
          <w:sz w:val="28"/>
          <w:szCs w:val="28"/>
        </w:rPr>
        <w:t>униципальном районе</w:t>
      </w:r>
      <w:r w:rsidR="00153ADA" w:rsidRPr="005C621C">
        <w:rPr>
          <w:b/>
          <w:sz w:val="28"/>
          <w:szCs w:val="28"/>
        </w:rPr>
        <w:t>»</w:t>
      </w: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tabs>
          <w:tab w:val="left" w:pos="6270"/>
        </w:tabs>
        <w:rPr>
          <w:sz w:val="28"/>
          <w:szCs w:val="28"/>
        </w:rPr>
      </w:pPr>
      <w:r w:rsidRPr="005C621C">
        <w:rPr>
          <w:sz w:val="28"/>
          <w:szCs w:val="28"/>
        </w:rPr>
        <w:tab/>
      </w:r>
    </w:p>
    <w:p w:rsidR="00A579C5" w:rsidRPr="005C621C" w:rsidRDefault="00A579C5" w:rsidP="00A579C5">
      <w:pPr>
        <w:tabs>
          <w:tab w:val="left" w:pos="1080"/>
        </w:tabs>
        <w:rPr>
          <w:sz w:val="28"/>
          <w:szCs w:val="28"/>
        </w:rPr>
      </w:pPr>
    </w:p>
    <w:p w:rsidR="00D20082" w:rsidRPr="005C621C" w:rsidRDefault="00D20082" w:rsidP="00A579C5">
      <w:pPr>
        <w:tabs>
          <w:tab w:val="left" w:pos="1080"/>
        </w:tabs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Паспорт</w:t>
      </w:r>
    </w:p>
    <w:p w:rsidR="00C81678" w:rsidRPr="005C621C" w:rsidRDefault="00CA169C" w:rsidP="002F4564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Муниципальной</w:t>
      </w:r>
      <w:r w:rsidR="00153ADA" w:rsidRPr="005C621C">
        <w:rPr>
          <w:b/>
          <w:sz w:val="28"/>
          <w:szCs w:val="28"/>
        </w:rPr>
        <w:t xml:space="preserve"> </w:t>
      </w:r>
      <w:r w:rsidR="00D935BB" w:rsidRPr="005C621C">
        <w:rPr>
          <w:b/>
          <w:sz w:val="28"/>
          <w:szCs w:val="28"/>
        </w:rPr>
        <w:t>программы «Охрана окружающей среды в Еткульском муни</w:t>
      </w:r>
      <w:r w:rsidR="001C486F" w:rsidRPr="005C621C">
        <w:rPr>
          <w:b/>
          <w:sz w:val="28"/>
          <w:szCs w:val="28"/>
        </w:rPr>
        <w:t>ципальном районе»</w:t>
      </w:r>
    </w:p>
    <w:p w:rsidR="00030D5A" w:rsidRPr="005C621C" w:rsidRDefault="00030D5A" w:rsidP="002F4564">
      <w:pPr>
        <w:jc w:val="center"/>
        <w:rPr>
          <w:b/>
          <w:sz w:val="28"/>
          <w:szCs w:val="28"/>
        </w:rPr>
      </w:pPr>
    </w:p>
    <w:tbl>
      <w:tblPr>
        <w:tblW w:w="9905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2"/>
        <w:gridCol w:w="6143"/>
      </w:tblGrid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jc w:val="center"/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143" w:type="dxa"/>
            <w:hideMark/>
          </w:tcPr>
          <w:p w:rsidR="00C81678" w:rsidRPr="005C621C" w:rsidRDefault="00C81678" w:rsidP="00030D5A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Соисполнители</w:t>
            </w:r>
          </w:p>
        </w:tc>
        <w:tc>
          <w:tcPr>
            <w:tcW w:w="6143" w:type="dxa"/>
            <w:hideMark/>
          </w:tcPr>
          <w:p w:rsidR="00C81678" w:rsidRPr="005C621C" w:rsidRDefault="00CD4A56" w:rsidP="00030D5A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отсутствуют</w:t>
            </w:r>
          </w:p>
          <w:p w:rsidR="00974B5E" w:rsidRPr="005C621C" w:rsidRDefault="00974B5E" w:rsidP="00030D5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D6B7D" w:rsidRPr="005C621C" w:rsidTr="002F4564">
        <w:trPr>
          <w:tblCellSpacing w:w="0" w:type="dxa"/>
          <w:jc w:val="center"/>
        </w:trPr>
        <w:tc>
          <w:tcPr>
            <w:tcW w:w="3762" w:type="dxa"/>
          </w:tcPr>
          <w:p w:rsidR="00AD6B7D" w:rsidRPr="005C621C" w:rsidRDefault="008C7665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П</w:t>
            </w:r>
            <w:r w:rsidR="00287C5A" w:rsidRPr="005C621C">
              <w:rPr>
                <w:bCs/>
                <w:sz w:val="28"/>
                <w:szCs w:val="28"/>
                <w:lang w:eastAsia="en-US"/>
              </w:rPr>
              <w:t>одп</w:t>
            </w:r>
            <w:r w:rsidRPr="005C621C">
              <w:rPr>
                <w:bCs/>
                <w:sz w:val="28"/>
                <w:szCs w:val="28"/>
                <w:lang w:eastAsia="en-US"/>
              </w:rPr>
              <w:t>рограммы</w:t>
            </w:r>
            <w:r w:rsidR="00287C5A" w:rsidRPr="005C621C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AD6B7D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143" w:type="dxa"/>
          </w:tcPr>
          <w:p w:rsidR="00AD6B7D" w:rsidRPr="005C621C" w:rsidRDefault="00A4799F" w:rsidP="00974B5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1.</w:t>
            </w:r>
            <w:r w:rsidR="004F19B7" w:rsidRPr="005C621C">
              <w:rPr>
                <w:sz w:val="28"/>
                <w:szCs w:val="28"/>
                <w:lang w:eastAsia="en-US"/>
              </w:rPr>
              <w:t xml:space="preserve"> </w:t>
            </w:r>
            <w:r w:rsidR="00AD6B7D" w:rsidRPr="005C621C">
              <w:rPr>
                <w:sz w:val="28"/>
                <w:szCs w:val="28"/>
                <w:lang w:eastAsia="en-US"/>
              </w:rPr>
              <w:t>«Природоохранные мероприятия на территории Еткульского муниципального района»;</w:t>
            </w:r>
          </w:p>
          <w:p w:rsidR="00AD6B7D" w:rsidRPr="005C621C" w:rsidRDefault="00A4799F" w:rsidP="00974B5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</w:t>
            </w:r>
            <w:r w:rsidR="004F19B7" w:rsidRPr="005C621C">
              <w:rPr>
                <w:sz w:val="28"/>
                <w:szCs w:val="28"/>
                <w:lang w:eastAsia="en-US"/>
              </w:rPr>
              <w:t xml:space="preserve"> </w:t>
            </w:r>
            <w:r w:rsidR="00AD6B7D" w:rsidRPr="005C621C">
              <w:rPr>
                <w:sz w:val="28"/>
                <w:szCs w:val="28"/>
                <w:lang w:eastAsia="en-US"/>
              </w:rPr>
              <w:t>«Создание и содержание мест (площадок) накопления твердых коммунальных отходов на территории Еткульского муниципального района»</w:t>
            </w:r>
            <w:r w:rsidR="004F19B7" w:rsidRPr="005C621C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 xml:space="preserve">Основные цели </w:t>
            </w:r>
            <w:r w:rsidR="004F19B7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  <w:r w:rsidRPr="005C621C">
              <w:rPr>
                <w:bCs/>
                <w:sz w:val="28"/>
                <w:szCs w:val="28"/>
                <w:lang w:eastAsia="en-US"/>
              </w:rPr>
              <w:t>:</w:t>
            </w:r>
          </w:p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C81678" w:rsidRPr="005C621C" w:rsidRDefault="00C81678" w:rsidP="00030D5A">
            <w:pPr>
              <w:numPr>
                <w:ilvl w:val="0"/>
                <w:numId w:val="14"/>
              </w:numPr>
              <w:ind w:left="357" w:hanging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Улучшение экологической обстановки в районе, снижение уровня загрязнения окружающей среды, формирование экологически привлекательного имиджа района для комфортного проживания населения и развития туризма; </w:t>
            </w:r>
          </w:p>
          <w:p w:rsidR="004F19B7" w:rsidRPr="005C621C" w:rsidRDefault="00C81678" w:rsidP="00030D5A">
            <w:pPr>
              <w:numPr>
                <w:ilvl w:val="0"/>
                <w:numId w:val="14"/>
              </w:numPr>
              <w:ind w:left="357" w:hanging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Сохранение природных систем, поддержание их целостности и жизнеобеспечивающих функций для</w:t>
            </w:r>
            <w:r w:rsidR="004F19B7" w:rsidRPr="005C621C">
              <w:rPr>
                <w:sz w:val="28"/>
                <w:szCs w:val="28"/>
                <w:lang w:eastAsia="en-US"/>
              </w:rPr>
              <w:t xml:space="preserve"> устойчивого развития общества;</w:t>
            </w:r>
          </w:p>
          <w:p w:rsidR="004F19B7" w:rsidRPr="005C621C" w:rsidRDefault="00C81678" w:rsidP="00030D5A">
            <w:pPr>
              <w:numPr>
                <w:ilvl w:val="0"/>
                <w:numId w:val="14"/>
              </w:numPr>
              <w:ind w:left="357" w:hanging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 Привлечение внимания общественнос</w:t>
            </w:r>
            <w:r w:rsidR="004F19B7" w:rsidRPr="005C621C">
              <w:rPr>
                <w:sz w:val="28"/>
                <w:szCs w:val="28"/>
                <w:lang w:eastAsia="en-US"/>
              </w:rPr>
              <w:t xml:space="preserve">ти к        проблемам </w:t>
            </w:r>
            <w:r w:rsidRPr="005C621C">
              <w:rPr>
                <w:sz w:val="28"/>
                <w:szCs w:val="28"/>
                <w:lang w:eastAsia="en-US"/>
              </w:rPr>
              <w:t xml:space="preserve"> окружающей среды в Еткульском муниципальном    районе, формирование э</w:t>
            </w:r>
            <w:r w:rsidR="003C16F9" w:rsidRPr="005C621C">
              <w:rPr>
                <w:sz w:val="28"/>
                <w:szCs w:val="28"/>
                <w:lang w:eastAsia="en-US"/>
              </w:rPr>
              <w:t>кологической культуры населения;</w:t>
            </w:r>
          </w:p>
          <w:p w:rsidR="00AD6B7D" w:rsidRPr="005C621C" w:rsidRDefault="00AD6B7D" w:rsidP="00030D5A">
            <w:pPr>
              <w:numPr>
                <w:ilvl w:val="0"/>
                <w:numId w:val="14"/>
              </w:numPr>
              <w:ind w:left="357" w:hanging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</w:t>
            </w:r>
            <w:r w:rsidR="00F05DD6" w:rsidRPr="005C621C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 xml:space="preserve">Основные задачи </w:t>
            </w:r>
            <w:r w:rsidR="004F19B7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  <w:r w:rsidRPr="005C621C">
              <w:rPr>
                <w:bCs/>
                <w:sz w:val="28"/>
                <w:szCs w:val="28"/>
                <w:lang w:eastAsia="en-US"/>
              </w:rPr>
              <w:t>:</w:t>
            </w:r>
          </w:p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  <w:bookmarkStart w:id="0" w:name="_GoBack"/>
            <w:bookmarkEnd w:id="0"/>
          </w:p>
        </w:tc>
        <w:tc>
          <w:tcPr>
            <w:tcW w:w="6143" w:type="dxa"/>
            <w:hideMark/>
          </w:tcPr>
          <w:p w:rsidR="001C1A86" w:rsidRPr="005C621C" w:rsidRDefault="001C1A86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Обеспечить контейнерный сбор ТКО;</w:t>
            </w:r>
          </w:p>
          <w:p w:rsidR="00AD6B7D" w:rsidRPr="005C621C" w:rsidRDefault="001C1A86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Обустроить контейнерные площадки;</w:t>
            </w:r>
          </w:p>
          <w:p w:rsidR="00A56391" w:rsidRPr="005C621C" w:rsidRDefault="0080517C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Содержать</w:t>
            </w:r>
            <w:r w:rsidR="009D392F" w:rsidRPr="005C621C">
              <w:rPr>
                <w:sz w:val="28"/>
                <w:szCs w:val="28"/>
                <w:lang w:eastAsia="en-US"/>
              </w:rPr>
              <w:t xml:space="preserve"> мест</w:t>
            </w:r>
            <w:r w:rsidRPr="005C621C">
              <w:rPr>
                <w:sz w:val="28"/>
                <w:szCs w:val="28"/>
                <w:lang w:eastAsia="en-US"/>
              </w:rPr>
              <w:t>а</w:t>
            </w:r>
            <w:r w:rsidR="009D392F" w:rsidRPr="005C621C">
              <w:rPr>
                <w:sz w:val="28"/>
                <w:szCs w:val="28"/>
                <w:lang w:eastAsia="en-US"/>
              </w:rPr>
              <w:t xml:space="preserve"> (площадк</w:t>
            </w:r>
            <w:r w:rsidRPr="005C621C">
              <w:rPr>
                <w:sz w:val="28"/>
                <w:szCs w:val="28"/>
                <w:lang w:eastAsia="en-US"/>
              </w:rPr>
              <w:t>и</w:t>
            </w:r>
            <w:r w:rsidR="009D392F" w:rsidRPr="005C621C">
              <w:rPr>
                <w:sz w:val="28"/>
                <w:szCs w:val="28"/>
                <w:lang w:eastAsia="en-US"/>
              </w:rPr>
              <w:t>) ТКО</w:t>
            </w:r>
            <w:r w:rsidR="00F44D0F" w:rsidRPr="005C621C">
              <w:rPr>
                <w:sz w:val="28"/>
                <w:szCs w:val="28"/>
                <w:lang w:eastAsia="en-US"/>
              </w:rPr>
              <w:t>;</w:t>
            </w:r>
          </w:p>
          <w:p w:rsidR="00A56391" w:rsidRPr="005C621C" w:rsidRDefault="00885A26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Проводить очистку</w:t>
            </w:r>
            <w:r w:rsidR="0080517C" w:rsidRPr="005C621C">
              <w:rPr>
                <w:sz w:val="28"/>
                <w:szCs w:val="28"/>
                <w:lang w:eastAsia="en-US"/>
              </w:rPr>
              <w:t xml:space="preserve"> водоохранн</w:t>
            </w:r>
            <w:r w:rsidR="0032426F" w:rsidRPr="005C621C">
              <w:rPr>
                <w:sz w:val="28"/>
                <w:szCs w:val="28"/>
                <w:lang w:eastAsia="en-US"/>
              </w:rPr>
              <w:t>ой</w:t>
            </w:r>
            <w:r w:rsidR="0080517C" w:rsidRPr="005C621C">
              <w:rPr>
                <w:sz w:val="28"/>
                <w:szCs w:val="28"/>
                <w:lang w:eastAsia="en-US"/>
              </w:rPr>
              <w:t xml:space="preserve"> зон</w:t>
            </w:r>
            <w:r w:rsidR="0032426F" w:rsidRPr="005C621C">
              <w:rPr>
                <w:sz w:val="28"/>
                <w:szCs w:val="28"/>
                <w:lang w:eastAsia="en-US"/>
              </w:rPr>
              <w:t>ы</w:t>
            </w:r>
            <w:r w:rsidR="00A56391" w:rsidRPr="005C621C">
              <w:rPr>
                <w:sz w:val="28"/>
                <w:szCs w:val="28"/>
                <w:lang w:eastAsia="en-US"/>
              </w:rPr>
              <w:t xml:space="preserve"> водных </w:t>
            </w:r>
            <w:r w:rsidR="0080517C" w:rsidRPr="005C621C">
              <w:rPr>
                <w:sz w:val="28"/>
                <w:szCs w:val="28"/>
                <w:lang w:eastAsia="en-US"/>
              </w:rPr>
              <w:t>объектов, оборудовать родники</w:t>
            </w:r>
            <w:r w:rsidR="009D392F" w:rsidRPr="005C621C">
              <w:rPr>
                <w:sz w:val="28"/>
                <w:szCs w:val="28"/>
                <w:lang w:eastAsia="en-US"/>
              </w:rPr>
              <w:t>;</w:t>
            </w:r>
          </w:p>
          <w:p w:rsidR="00A56391" w:rsidRPr="005C621C" w:rsidRDefault="009C775C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Рекультивировать</w:t>
            </w:r>
            <w:proofErr w:type="spellEnd"/>
            <w:r>
              <w:rPr>
                <w:sz w:val="28"/>
                <w:szCs w:val="28"/>
                <w:lang w:eastAsia="en-US"/>
              </w:rPr>
              <w:t>, ликвидировать</w:t>
            </w:r>
            <w:r w:rsidR="0080517C" w:rsidRPr="005C621C">
              <w:rPr>
                <w:sz w:val="28"/>
                <w:szCs w:val="28"/>
                <w:lang w:eastAsia="en-US"/>
              </w:rPr>
              <w:t xml:space="preserve"> несанкционированные свалки</w:t>
            </w:r>
            <w:r w:rsidR="009D392F" w:rsidRPr="005C621C">
              <w:rPr>
                <w:sz w:val="28"/>
                <w:szCs w:val="28"/>
                <w:lang w:eastAsia="en-US"/>
              </w:rPr>
              <w:t>;</w:t>
            </w:r>
          </w:p>
          <w:p w:rsidR="00A56391" w:rsidRPr="005C621C" w:rsidRDefault="0080517C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</w:rPr>
              <w:lastRenderedPageBreak/>
              <w:t>Организовывать</w:t>
            </w:r>
            <w:r w:rsidR="00A56391" w:rsidRPr="005C621C">
              <w:rPr>
                <w:sz w:val="28"/>
                <w:szCs w:val="28"/>
              </w:rPr>
              <w:t xml:space="preserve"> работ</w:t>
            </w:r>
            <w:r w:rsidRPr="005C621C">
              <w:rPr>
                <w:sz w:val="28"/>
                <w:szCs w:val="28"/>
              </w:rPr>
              <w:t>ы</w:t>
            </w:r>
            <w:r w:rsidR="00A56391" w:rsidRPr="005C621C">
              <w:rPr>
                <w:sz w:val="28"/>
                <w:szCs w:val="28"/>
              </w:rPr>
              <w:t xml:space="preserve">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</w:t>
            </w:r>
            <w:r w:rsidR="00A70C3F" w:rsidRPr="005C621C">
              <w:rPr>
                <w:sz w:val="28"/>
                <w:szCs w:val="28"/>
              </w:rPr>
              <w:t>.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lastRenderedPageBreak/>
              <w:t>Целевые показатели</w:t>
            </w:r>
            <w:r w:rsidR="00A4799F" w:rsidRPr="005C621C">
              <w:rPr>
                <w:bCs/>
                <w:sz w:val="28"/>
                <w:szCs w:val="28"/>
                <w:lang w:eastAsia="en-US"/>
              </w:rPr>
              <w:t xml:space="preserve"> конечного результата</w:t>
            </w:r>
          </w:p>
        </w:tc>
        <w:tc>
          <w:tcPr>
            <w:tcW w:w="6143" w:type="dxa"/>
            <w:hideMark/>
          </w:tcPr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1. Уровень обеспеченности контейнерным сбором ТКО: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а. Оснащение контейнерами мест (площадок) накопления ТКО – 276,8%. 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 Уровень обустройства контейнерных площадок: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а. Оборудование мест (площадок) накопления ТКО для организации сбора ТКО от населения: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2020 г. - 42,8%</w:t>
            </w:r>
          </w:p>
          <w:p w:rsidR="00995B16" w:rsidRPr="005C621C" w:rsidRDefault="00D25DD3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2021 г. – 65,17</w:t>
            </w:r>
            <w:r w:rsidR="00995B16" w:rsidRPr="005C621C">
              <w:rPr>
                <w:sz w:val="28"/>
                <w:szCs w:val="28"/>
                <w:lang w:eastAsia="en-US"/>
              </w:rPr>
              <w:t xml:space="preserve"> %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2022 г. – 65,17 %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5C621C">
              <w:rPr>
                <w:sz w:val="28"/>
                <w:szCs w:val="28"/>
                <w:lang w:eastAsia="en-US"/>
              </w:rPr>
              <w:t>б</w:t>
            </w:r>
            <w:proofErr w:type="gramEnd"/>
            <w:r w:rsidRPr="005C621C">
              <w:rPr>
                <w:sz w:val="28"/>
                <w:szCs w:val="28"/>
                <w:lang w:eastAsia="en-US"/>
              </w:rPr>
              <w:t>. Создание мест (площадок) накопления ТКО: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2020 г.-19 шт.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2021 г. -29 шт.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2022 г. – 0 шт.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3. Количество убранных мест (площадок) ТКО – 100 штук;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4. Количество очищенных водных объектов водоохранной зоны (оборудованных родников) – 3 шт.;</w:t>
            </w:r>
          </w:p>
          <w:p w:rsidR="00995B16" w:rsidRPr="005C621C" w:rsidRDefault="00995B16" w:rsidP="00995B16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5. Количество </w:t>
            </w:r>
            <w:r w:rsidR="009C775C">
              <w:rPr>
                <w:sz w:val="28"/>
                <w:szCs w:val="28"/>
                <w:lang w:eastAsia="en-US"/>
              </w:rPr>
              <w:t>рекультивированных, ликвидированных</w:t>
            </w:r>
            <w:r w:rsidRPr="005C621C">
              <w:rPr>
                <w:sz w:val="28"/>
                <w:szCs w:val="28"/>
                <w:lang w:eastAsia="en-US"/>
              </w:rPr>
              <w:t xml:space="preserve"> несанкционированных свалок – 3 шт.;</w:t>
            </w:r>
          </w:p>
          <w:p w:rsidR="00A021E5" w:rsidRPr="005C621C" w:rsidRDefault="00995B16" w:rsidP="00995B16">
            <w:pPr>
              <w:pStyle w:val="af4"/>
              <w:ind w:left="360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    6. Количество проведенных мероприятий по экопросвещению – 11 шт</w:t>
            </w:r>
            <w:r w:rsidR="0078293E" w:rsidRPr="005C621C">
              <w:rPr>
                <w:sz w:val="28"/>
                <w:szCs w:val="28"/>
              </w:rPr>
              <w:t>.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 xml:space="preserve">Сроки и этапы реализации </w:t>
            </w:r>
            <w:r w:rsidR="004F19B7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143" w:type="dxa"/>
            <w:hideMark/>
          </w:tcPr>
          <w:p w:rsidR="00C81678" w:rsidRPr="005C621C" w:rsidRDefault="00C81678" w:rsidP="00030D5A">
            <w:pPr>
              <w:ind w:left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2020-2022 годы.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AD6B7D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Объ</w:t>
            </w:r>
            <w:r w:rsidR="00C81678" w:rsidRPr="005C621C">
              <w:rPr>
                <w:bCs/>
                <w:sz w:val="28"/>
                <w:szCs w:val="28"/>
                <w:lang w:eastAsia="en-US"/>
              </w:rPr>
              <w:t xml:space="preserve">емы бюджетных ассигнований </w:t>
            </w:r>
            <w:r w:rsidR="004F19B7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143" w:type="dxa"/>
            <w:hideMark/>
          </w:tcPr>
          <w:p w:rsidR="00C81678" w:rsidRPr="005C621C" w:rsidRDefault="005F0A27" w:rsidP="00BB2C02">
            <w:pPr>
              <w:spacing w:line="276" w:lineRule="auto"/>
              <w:ind w:left="113"/>
              <w:jc w:val="both"/>
              <w:rPr>
                <w:sz w:val="28"/>
                <w:szCs w:val="28"/>
                <w:lang w:eastAsia="en-US"/>
              </w:rPr>
            </w:pPr>
            <w:r w:rsidRPr="00CF1102">
              <w:rPr>
                <w:sz w:val="28"/>
                <w:szCs w:val="28"/>
                <w:lang w:eastAsia="en-US"/>
              </w:rPr>
              <w:t>Финансирование муниципальной программы предусматривается за счет средств областного бюджета и бюджета Еткульского муниципального района.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CF1102">
              <w:rPr>
                <w:sz w:val="28"/>
                <w:szCs w:val="28"/>
                <w:lang w:eastAsia="en-US"/>
              </w:rPr>
              <w:t xml:space="preserve"> Общий объем финансировани</w:t>
            </w:r>
            <w:r>
              <w:rPr>
                <w:sz w:val="28"/>
                <w:szCs w:val="28"/>
                <w:lang w:eastAsia="en-US"/>
              </w:rPr>
              <w:t>я программы составляет 9 483 932  рубля</w:t>
            </w:r>
            <w:r w:rsidRPr="00CF1102">
              <w:rPr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CF1102">
              <w:rPr>
                <w:sz w:val="28"/>
                <w:szCs w:val="28"/>
                <w:lang w:eastAsia="en-US"/>
              </w:rPr>
              <w:t xml:space="preserve">В 2020 году -3 175 000 рублей, в том </w:t>
            </w:r>
            <w:r w:rsidRPr="00CF1102">
              <w:rPr>
                <w:sz w:val="28"/>
                <w:szCs w:val="28"/>
                <w:lang w:eastAsia="en-US"/>
              </w:rPr>
              <w:lastRenderedPageBreak/>
              <w:t xml:space="preserve">числе 500 000 рублей (местный бюджет) и 2 675 000 рублей (областной бюджет), в 2021 году – </w:t>
            </w:r>
            <w:r>
              <w:rPr>
                <w:sz w:val="28"/>
                <w:szCs w:val="28"/>
                <w:lang w:eastAsia="en-US"/>
              </w:rPr>
              <w:t>4 725 932 рубля, в том числе 1 249 942 рубля</w:t>
            </w:r>
            <w:r w:rsidRPr="00CF1102">
              <w:rPr>
                <w:sz w:val="28"/>
                <w:szCs w:val="28"/>
                <w:lang w:eastAsia="en-US"/>
              </w:rPr>
              <w:t xml:space="preserve"> (местный бюджет)</w:t>
            </w:r>
            <w:r>
              <w:rPr>
                <w:sz w:val="28"/>
                <w:szCs w:val="28"/>
                <w:lang w:eastAsia="en-US"/>
              </w:rPr>
              <w:t xml:space="preserve"> и 3 475 990 рублей (областной бюджет), в 2022 году – 1 583 000 рублей (местный бюджет)</w:t>
            </w:r>
            <w:proofErr w:type="gramEnd"/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lastRenderedPageBreak/>
              <w:t xml:space="preserve">Ожидаемые результаты реализации </w:t>
            </w:r>
            <w:r w:rsidR="00AD6B7D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143" w:type="dxa"/>
            <w:hideMark/>
          </w:tcPr>
          <w:p w:rsidR="00EB1000" w:rsidRPr="005C621C" w:rsidRDefault="00EB1000" w:rsidP="00030D5A">
            <w:pPr>
              <w:pStyle w:val="af4"/>
              <w:numPr>
                <w:ilvl w:val="0"/>
                <w:numId w:val="16"/>
              </w:numPr>
              <w:tabs>
                <w:tab w:val="clear" w:pos="720"/>
                <w:tab w:val="num" w:pos="90"/>
              </w:tabs>
              <w:ind w:left="-52" w:firstLine="52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экологической обстановки в поселениях, за счет повышения уровня обеспеченности контейнерным сбором.</w:t>
            </w:r>
          </w:p>
          <w:p w:rsidR="00EB1000" w:rsidRPr="005C621C" w:rsidRDefault="00EB1000" w:rsidP="00030D5A">
            <w:pPr>
              <w:pStyle w:val="af4"/>
              <w:numPr>
                <w:ilvl w:val="0"/>
                <w:numId w:val="16"/>
              </w:numPr>
              <w:tabs>
                <w:tab w:val="clear" w:pos="720"/>
                <w:tab w:val="num" w:pos="90"/>
              </w:tabs>
              <w:ind w:left="-52" w:firstLine="52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 Улучшение санитарно-эпидемиологического состояния района за счет повышения уровня обустройства контейнерных площадок.</w:t>
            </w:r>
          </w:p>
          <w:p w:rsidR="00030D5A" w:rsidRPr="005C621C" w:rsidRDefault="00030D5A" w:rsidP="00030D5A">
            <w:pPr>
              <w:pStyle w:val="af4"/>
              <w:numPr>
                <w:ilvl w:val="0"/>
                <w:numId w:val="16"/>
              </w:numPr>
              <w:tabs>
                <w:tab w:val="clear" w:pos="720"/>
                <w:tab w:val="num" w:pos="90"/>
              </w:tabs>
              <w:ind w:left="-52" w:firstLine="52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экологической обстановки в поселениях, за счет уборки мест (пло</w:t>
            </w:r>
            <w:r w:rsidR="00EF27D4" w:rsidRPr="005C621C">
              <w:rPr>
                <w:sz w:val="28"/>
                <w:szCs w:val="28"/>
                <w:lang w:eastAsia="en-US"/>
              </w:rPr>
              <w:t>щадок) ТКО</w:t>
            </w:r>
            <w:r w:rsidRPr="005C621C">
              <w:rPr>
                <w:sz w:val="28"/>
                <w:szCs w:val="28"/>
                <w:lang w:eastAsia="en-US"/>
              </w:rPr>
              <w:t>.</w:t>
            </w:r>
          </w:p>
          <w:p w:rsidR="00030D5A" w:rsidRPr="005C621C" w:rsidRDefault="00030D5A" w:rsidP="00030D5A">
            <w:pPr>
              <w:pStyle w:val="af4"/>
              <w:numPr>
                <w:ilvl w:val="0"/>
                <w:numId w:val="16"/>
              </w:numPr>
              <w:tabs>
                <w:tab w:val="clear" w:pos="720"/>
                <w:tab w:val="num" w:pos="90"/>
              </w:tabs>
              <w:ind w:left="-52" w:firstLine="52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Сокращение количества не</w:t>
            </w:r>
            <w:r w:rsidR="00EF27D4" w:rsidRPr="005C621C">
              <w:rPr>
                <w:sz w:val="28"/>
                <w:szCs w:val="28"/>
                <w:lang w:eastAsia="en-US"/>
              </w:rPr>
              <w:t>санкционированных свалок</w:t>
            </w:r>
            <w:r w:rsidRPr="005C621C">
              <w:rPr>
                <w:sz w:val="28"/>
                <w:szCs w:val="28"/>
                <w:lang w:eastAsia="en-US"/>
              </w:rPr>
              <w:t>.</w:t>
            </w:r>
          </w:p>
          <w:p w:rsidR="00030D5A" w:rsidRPr="005C621C" w:rsidRDefault="00361FA9" w:rsidP="00030D5A">
            <w:pPr>
              <w:pStyle w:val="af4"/>
              <w:numPr>
                <w:ilvl w:val="0"/>
                <w:numId w:val="16"/>
              </w:numPr>
              <w:tabs>
                <w:tab w:val="clear" w:pos="720"/>
                <w:tab w:val="num" w:pos="90"/>
              </w:tabs>
              <w:ind w:left="-52" w:firstLine="52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Очищение водоохраной зоны (оборудование</w:t>
            </w:r>
            <w:r w:rsidR="00EF27D4" w:rsidRPr="005C621C">
              <w:rPr>
                <w:sz w:val="28"/>
                <w:szCs w:val="28"/>
                <w:lang w:eastAsia="en-US"/>
              </w:rPr>
              <w:t xml:space="preserve"> родников)</w:t>
            </w:r>
            <w:r w:rsidR="00030D5A" w:rsidRPr="005C621C">
              <w:rPr>
                <w:sz w:val="28"/>
                <w:szCs w:val="28"/>
                <w:lang w:eastAsia="en-US"/>
              </w:rPr>
              <w:t>.</w:t>
            </w:r>
          </w:p>
          <w:p w:rsidR="00C81678" w:rsidRPr="005C621C" w:rsidRDefault="00030D5A" w:rsidP="00030D5A">
            <w:pPr>
              <w:pStyle w:val="af4"/>
              <w:numPr>
                <w:ilvl w:val="0"/>
                <w:numId w:val="16"/>
              </w:numPr>
              <w:tabs>
                <w:tab w:val="clear" w:pos="720"/>
                <w:tab w:val="num" w:pos="90"/>
              </w:tabs>
              <w:ind w:left="-52" w:firstLine="52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Формирование бережного отношения к окружающей среде путем распространения знаний среди населения.</w:t>
            </w:r>
          </w:p>
        </w:tc>
      </w:tr>
    </w:tbl>
    <w:p w:rsidR="00B57DBB" w:rsidRPr="005C621C" w:rsidRDefault="00B57DBB" w:rsidP="007B6DE1">
      <w:pPr>
        <w:jc w:val="center"/>
        <w:rPr>
          <w:b/>
          <w:bCs/>
          <w:sz w:val="28"/>
          <w:szCs w:val="28"/>
        </w:rPr>
      </w:pPr>
    </w:p>
    <w:p w:rsidR="008A3C72" w:rsidRPr="005C621C" w:rsidRDefault="008A3C72" w:rsidP="007B6DE1">
      <w:pPr>
        <w:jc w:val="center"/>
        <w:rPr>
          <w:b/>
          <w:bCs/>
          <w:sz w:val="28"/>
          <w:szCs w:val="28"/>
        </w:rPr>
      </w:pPr>
    </w:p>
    <w:p w:rsidR="008A3C72" w:rsidRPr="005C621C" w:rsidRDefault="008A3C72" w:rsidP="007B6DE1">
      <w:pPr>
        <w:jc w:val="center"/>
        <w:rPr>
          <w:b/>
          <w:bCs/>
          <w:sz w:val="28"/>
          <w:szCs w:val="28"/>
        </w:rPr>
      </w:pPr>
    </w:p>
    <w:p w:rsidR="008A3C72" w:rsidRPr="005C621C" w:rsidRDefault="008A3C72" w:rsidP="007B6DE1">
      <w:pPr>
        <w:jc w:val="center"/>
        <w:rPr>
          <w:b/>
          <w:bCs/>
          <w:sz w:val="28"/>
          <w:szCs w:val="28"/>
        </w:rPr>
      </w:pPr>
    </w:p>
    <w:p w:rsidR="008A3C72" w:rsidRPr="005C621C" w:rsidRDefault="008A3C72" w:rsidP="008A3C72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B215CB" w:rsidRPr="005C621C" w:rsidRDefault="00B215CB" w:rsidP="008A3C72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rPr>
          <w:b/>
          <w:sz w:val="28"/>
          <w:szCs w:val="28"/>
        </w:rPr>
      </w:pPr>
    </w:p>
    <w:p w:rsidR="00AF0E4C" w:rsidRPr="005C621C" w:rsidRDefault="00AF0E4C" w:rsidP="00AF0E4C">
      <w:pPr>
        <w:rPr>
          <w:b/>
          <w:sz w:val="28"/>
          <w:szCs w:val="28"/>
        </w:rPr>
      </w:pPr>
    </w:p>
    <w:p w:rsidR="00771F35" w:rsidRPr="005C621C" w:rsidRDefault="00771F35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9A7BF7" w:rsidRPr="005C621C" w:rsidRDefault="00322C78" w:rsidP="00AF0E4C">
      <w:pPr>
        <w:jc w:val="center"/>
        <w:rPr>
          <w:b/>
          <w:bCs/>
          <w:sz w:val="28"/>
          <w:szCs w:val="28"/>
        </w:rPr>
      </w:pPr>
      <w:proofErr w:type="gramStart"/>
      <w:r w:rsidRPr="005C621C">
        <w:rPr>
          <w:b/>
          <w:bCs/>
          <w:sz w:val="28"/>
          <w:szCs w:val="28"/>
          <w:lang w:val="en-US"/>
        </w:rPr>
        <w:t>I</w:t>
      </w:r>
      <w:r w:rsidRPr="005C621C">
        <w:rPr>
          <w:b/>
          <w:bCs/>
          <w:sz w:val="28"/>
          <w:szCs w:val="28"/>
        </w:rPr>
        <w:t xml:space="preserve">. </w:t>
      </w:r>
      <w:r w:rsidR="009A7BF7" w:rsidRPr="005C621C">
        <w:rPr>
          <w:sz w:val="28"/>
          <w:szCs w:val="28"/>
        </w:rPr>
        <w:t xml:space="preserve"> </w:t>
      </w:r>
      <w:r w:rsidR="009A7BF7" w:rsidRPr="005C621C">
        <w:rPr>
          <w:b/>
          <w:bCs/>
          <w:sz w:val="28"/>
          <w:szCs w:val="28"/>
        </w:rPr>
        <w:t>Приоритеты</w:t>
      </w:r>
      <w:proofErr w:type="gramEnd"/>
      <w:r w:rsidR="009A7BF7" w:rsidRPr="005C621C">
        <w:rPr>
          <w:b/>
          <w:bCs/>
          <w:sz w:val="28"/>
          <w:szCs w:val="28"/>
        </w:rPr>
        <w:t xml:space="preserve"> и цели муниципальной политики, включая характеристику текущего состояния сферы реализации </w:t>
      </w:r>
      <w:r w:rsidR="008C7665" w:rsidRPr="005C621C">
        <w:rPr>
          <w:b/>
          <w:bCs/>
          <w:sz w:val="28"/>
          <w:szCs w:val="28"/>
        </w:rPr>
        <w:t>программы</w:t>
      </w:r>
    </w:p>
    <w:p w:rsidR="00322C78" w:rsidRPr="005C621C" w:rsidRDefault="00322C78" w:rsidP="00322C78">
      <w:pPr>
        <w:jc w:val="center"/>
        <w:rPr>
          <w:b/>
          <w:bCs/>
          <w:sz w:val="28"/>
          <w:szCs w:val="28"/>
        </w:rPr>
      </w:pPr>
    </w:p>
    <w:p w:rsidR="009A7BF7" w:rsidRPr="005C621C" w:rsidRDefault="006B08A9" w:rsidP="009A7BF7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</w:t>
      </w:r>
      <w:r w:rsidR="009A7BF7" w:rsidRPr="005C621C">
        <w:rPr>
          <w:sz w:val="28"/>
          <w:szCs w:val="28"/>
        </w:rPr>
        <w:t xml:space="preserve"> </w:t>
      </w:r>
      <w:proofErr w:type="gramStart"/>
      <w:r w:rsidR="009A7BF7" w:rsidRPr="005C621C">
        <w:rPr>
          <w:sz w:val="28"/>
          <w:szCs w:val="28"/>
        </w:rPr>
        <w:t xml:space="preserve">В соответствии со ст. </w:t>
      </w:r>
      <w:r w:rsidR="001A7F1B" w:rsidRPr="005C621C">
        <w:rPr>
          <w:sz w:val="28"/>
          <w:szCs w:val="28"/>
        </w:rPr>
        <w:t>8 Федерального закона от 24.06.</w:t>
      </w:r>
      <w:r w:rsidR="009A7BF7" w:rsidRPr="005C621C">
        <w:rPr>
          <w:sz w:val="28"/>
          <w:szCs w:val="28"/>
        </w:rPr>
        <w:t>1998 г. № 89-ФЗ "Об отходах производства и потребления", к полномочиям органов местного самоуправления, в области обращения с твердыми коммунальными отходами, относится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муниципальная программа</w:t>
      </w:r>
      <w:r w:rsidR="00322C78" w:rsidRPr="005C621C">
        <w:rPr>
          <w:sz w:val="28"/>
          <w:szCs w:val="28"/>
        </w:rPr>
        <w:t xml:space="preserve"> «Охрана окружающей среды в Еткульском муниципальном</w:t>
      </w:r>
      <w:proofErr w:type="gramEnd"/>
      <w:r w:rsidR="00322C78" w:rsidRPr="005C621C">
        <w:rPr>
          <w:sz w:val="28"/>
          <w:szCs w:val="28"/>
        </w:rPr>
        <w:t xml:space="preserve"> </w:t>
      </w:r>
      <w:proofErr w:type="gramStart"/>
      <w:r w:rsidR="00322C78" w:rsidRPr="005C621C">
        <w:rPr>
          <w:sz w:val="28"/>
          <w:szCs w:val="28"/>
        </w:rPr>
        <w:t>районе»</w:t>
      </w:r>
      <w:r w:rsidR="009A7BF7" w:rsidRPr="005C621C">
        <w:rPr>
          <w:sz w:val="28"/>
          <w:szCs w:val="28"/>
        </w:rPr>
        <w:t>, разработана с целью улучшения санитарной и эпидемиологической безопасности населения, соблюдения законодательства в области охраны окружающей среды, а также обеспечения своевременного сбора и вывоза твердых коммунальных отходов с территории Еткульского муниципального района.</w:t>
      </w:r>
      <w:proofErr w:type="gramEnd"/>
    </w:p>
    <w:p w:rsidR="009A7BF7" w:rsidRPr="005C621C" w:rsidRDefault="009A7BF7" w:rsidP="009A7BF7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На сегодняшний день на</w:t>
      </w:r>
      <w:r w:rsidR="004B1920" w:rsidRPr="005C621C">
        <w:rPr>
          <w:sz w:val="28"/>
          <w:szCs w:val="28"/>
        </w:rPr>
        <w:t xml:space="preserve"> территории района отсутствуют</w:t>
      </w:r>
      <w:r w:rsidR="00CA1B1A" w:rsidRPr="005C621C">
        <w:rPr>
          <w:sz w:val="28"/>
          <w:szCs w:val="28"/>
        </w:rPr>
        <w:t xml:space="preserve"> к</w:t>
      </w:r>
      <w:r w:rsidR="004B1920" w:rsidRPr="005C621C">
        <w:rPr>
          <w:sz w:val="28"/>
          <w:szCs w:val="28"/>
        </w:rPr>
        <w:t>онтейнерные площадки</w:t>
      </w:r>
      <w:r w:rsidR="00CA1B1A" w:rsidRPr="005C621C">
        <w:rPr>
          <w:sz w:val="28"/>
          <w:szCs w:val="28"/>
        </w:rPr>
        <w:t xml:space="preserve"> полностью</w:t>
      </w:r>
      <w:r w:rsidRPr="005C621C">
        <w:rPr>
          <w:sz w:val="28"/>
          <w:szCs w:val="28"/>
        </w:rPr>
        <w:t xml:space="preserve"> соответствующие нормативам.</w:t>
      </w:r>
    </w:p>
    <w:p w:rsidR="00322C78" w:rsidRPr="005C621C" w:rsidRDefault="009A7BF7" w:rsidP="009A7BF7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Из-за недостаточного количества мест (площадок) накопления ТКО на всей территории Еткульского муниципального района, часть не собранных ТКО генерируются в несанкционированные свалки, негативно влияющие на здоровье людей и окружающую природную среду.</w:t>
      </w:r>
    </w:p>
    <w:p w:rsidR="009A7BF7" w:rsidRPr="005C621C" w:rsidRDefault="006B08A9" w:rsidP="009A7BF7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</w:t>
      </w:r>
      <w:r w:rsidR="009A7BF7" w:rsidRPr="005C621C">
        <w:rPr>
          <w:sz w:val="28"/>
          <w:szCs w:val="28"/>
        </w:rPr>
        <w:t>Политика государства, Президента Российской Федерации нацелена на стабилизацию экологической ситуации в стране, решение накопившихся проблем в области экологии.</w:t>
      </w:r>
    </w:p>
    <w:p w:rsidR="009A7BF7" w:rsidRPr="005C621C" w:rsidRDefault="006B08A9" w:rsidP="009A7BF7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</w:t>
      </w:r>
      <w:r w:rsidR="009A7BF7" w:rsidRPr="005C621C">
        <w:rPr>
          <w:sz w:val="28"/>
          <w:szCs w:val="28"/>
        </w:rPr>
        <w:t>Анализируя обращения жителей района по вопросам окружающей среды, можно проследить возрастание интереса населения к проблемам ок</w:t>
      </w:r>
      <w:r w:rsidR="00F05DD6" w:rsidRPr="005C621C">
        <w:rPr>
          <w:sz w:val="28"/>
          <w:szCs w:val="28"/>
        </w:rPr>
        <w:t>ружающей среды</w:t>
      </w:r>
      <w:r w:rsidR="00A2373B" w:rsidRPr="005C621C">
        <w:rPr>
          <w:sz w:val="28"/>
          <w:szCs w:val="28"/>
        </w:rPr>
        <w:t xml:space="preserve"> более чем на 20 процентов</w:t>
      </w:r>
      <w:r w:rsidR="009A7BF7" w:rsidRPr="005C621C">
        <w:rPr>
          <w:sz w:val="28"/>
          <w:szCs w:val="28"/>
        </w:rPr>
        <w:t>, ужесточение требований граждан к качеству окружающей среды.</w:t>
      </w:r>
    </w:p>
    <w:p w:rsidR="009A7BF7" w:rsidRPr="005C621C" w:rsidRDefault="006B08A9" w:rsidP="009A7BF7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</w:t>
      </w:r>
      <w:r w:rsidR="009A7BF7" w:rsidRPr="005C621C">
        <w:rPr>
          <w:sz w:val="28"/>
          <w:szCs w:val="28"/>
        </w:rPr>
        <w:t>Оздоровление окружающей среды - задача непростая, но решаемая.</w:t>
      </w:r>
      <w:r w:rsidR="00322C78" w:rsidRPr="005C621C">
        <w:rPr>
          <w:sz w:val="28"/>
          <w:szCs w:val="28"/>
        </w:rPr>
        <w:t xml:space="preserve"> </w:t>
      </w:r>
      <w:r w:rsidR="009A7BF7" w:rsidRPr="005C621C">
        <w:rPr>
          <w:sz w:val="28"/>
          <w:szCs w:val="28"/>
        </w:rPr>
        <w:t>Начиная с 2008 года</w:t>
      </w:r>
      <w:r w:rsidR="005D6BB7" w:rsidRPr="005C621C">
        <w:rPr>
          <w:sz w:val="28"/>
          <w:szCs w:val="28"/>
        </w:rPr>
        <w:t>,</w:t>
      </w:r>
      <w:r w:rsidR="009A7BF7" w:rsidRPr="005C621C">
        <w:rPr>
          <w:sz w:val="28"/>
          <w:szCs w:val="28"/>
        </w:rPr>
        <w:t xml:space="preserve"> политика в сфере охраны окружающей среды реализуется на территории Еткульского муниципального района путем выполнения экологических программ. В настоящее время возникла необходимость решения вопросов в области охраны окружающей среды программными методами. </w:t>
      </w:r>
    </w:p>
    <w:p w:rsidR="00322C78" w:rsidRPr="005C621C" w:rsidRDefault="00322C78" w:rsidP="009A7BF7">
      <w:pPr>
        <w:jc w:val="both"/>
        <w:rPr>
          <w:sz w:val="28"/>
          <w:szCs w:val="28"/>
        </w:rPr>
      </w:pPr>
    </w:p>
    <w:p w:rsidR="00322C78" w:rsidRPr="005C621C" w:rsidRDefault="00322C78" w:rsidP="00287BF4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t>II</w:t>
      </w:r>
      <w:r w:rsidRPr="005C621C">
        <w:rPr>
          <w:b/>
          <w:sz w:val="28"/>
          <w:szCs w:val="28"/>
        </w:rPr>
        <w:t xml:space="preserve">. </w:t>
      </w:r>
      <w:r w:rsidR="009A7BF7" w:rsidRPr="005C621C">
        <w:rPr>
          <w:b/>
          <w:sz w:val="28"/>
          <w:szCs w:val="28"/>
        </w:rPr>
        <w:t xml:space="preserve">Основные цели и задачи </w:t>
      </w:r>
      <w:r w:rsidR="008C7665" w:rsidRPr="005C621C">
        <w:rPr>
          <w:b/>
          <w:sz w:val="28"/>
          <w:szCs w:val="28"/>
        </w:rPr>
        <w:t>программы</w:t>
      </w:r>
    </w:p>
    <w:p w:rsidR="00EE5266" w:rsidRPr="005C621C" w:rsidRDefault="00EE5266" w:rsidP="00287BF4">
      <w:pPr>
        <w:jc w:val="center"/>
        <w:rPr>
          <w:b/>
          <w:sz w:val="28"/>
          <w:szCs w:val="28"/>
        </w:rPr>
      </w:pPr>
    </w:p>
    <w:p w:rsidR="00F05DD6" w:rsidRPr="005C621C" w:rsidRDefault="006B08A9" w:rsidP="00F05DD6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</w:t>
      </w:r>
      <w:r w:rsidR="0078293E" w:rsidRPr="005C621C">
        <w:rPr>
          <w:sz w:val="28"/>
          <w:szCs w:val="28"/>
        </w:rPr>
        <w:t>Основными целями</w:t>
      </w:r>
      <w:r w:rsidR="009A7BF7" w:rsidRPr="005C621C">
        <w:rPr>
          <w:sz w:val="28"/>
          <w:szCs w:val="28"/>
        </w:rPr>
        <w:t xml:space="preserve"> </w:t>
      </w:r>
      <w:r w:rsidR="00E239ED" w:rsidRPr="005C621C">
        <w:rPr>
          <w:sz w:val="28"/>
          <w:szCs w:val="28"/>
        </w:rPr>
        <w:t>П</w:t>
      </w:r>
      <w:r w:rsidR="008C7665" w:rsidRPr="005C621C">
        <w:rPr>
          <w:sz w:val="28"/>
          <w:szCs w:val="28"/>
        </w:rPr>
        <w:t>рограммы</w:t>
      </w:r>
      <w:r w:rsidR="00E239ED" w:rsidRPr="005C621C">
        <w:rPr>
          <w:sz w:val="28"/>
          <w:szCs w:val="28"/>
        </w:rPr>
        <w:t xml:space="preserve">, </w:t>
      </w:r>
      <w:r w:rsidR="0078293E" w:rsidRPr="005C621C">
        <w:rPr>
          <w:sz w:val="28"/>
          <w:szCs w:val="28"/>
        </w:rPr>
        <w:t>являю</w:t>
      </w:r>
      <w:r w:rsidR="009A7BF7" w:rsidRPr="005C621C">
        <w:rPr>
          <w:sz w:val="28"/>
          <w:szCs w:val="28"/>
        </w:rPr>
        <w:t>тся</w:t>
      </w:r>
      <w:r w:rsidR="00F05DD6" w:rsidRPr="005C621C">
        <w:rPr>
          <w:sz w:val="28"/>
          <w:szCs w:val="28"/>
        </w:rPr>
        <w:t>:</w:t>
      </w:r>
    </w:p>
    <w:p w:rsidR="00F05DD6" w:rsidRPr="005C621C" w:rsidRDefault="006B08A9" w:rsidP="00F05DD6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</w:t>
      </w:r>
      <w:r w:rsidR="00F05DD6" w:rsidRPr="005C621C">
        <w:rPr>
          <w:sz w:val="28"/>
          <w:szCs w:val="28"/>
        </w:rPr>
        <w:t>1.</w:t>
      </w:r>
      <w:r w:rsidR="00F05DD6" w:rsidRPr="005C621C">
        <w:rPr>
          <w:sz w:val="28"/>
          <w:szCs w:val="28"/>
        </w:rPr>
        <w:tab/>
        <w:t xml:space="preserve">Улучшение экологической обстановки в районе, снижение уровня загрязнения окружающей среды, формирование экологически привлекательного имиджа района для комфортного проживания населения и развития туризма; </w:t>
      </w:r>
    </w:p>
    <w:p w:rsidR="00F05DD6" w:rsidRPr="005C621C" w:rsidRDefault="00F05DD6" w:rsidP="00F05DD6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>2.</w:t>
      </w:r>
      <w:r w:rsidRPr="005C621C">
        <w:rPr>
          <w:sz w:val="28"/>
          <w:szCs w:val="28"/>
        </w:rPr>
        <w:tab/>
        <w:t>Сохранение природных систем, поддержание их целостности и жизнеобеспечивающих функций для устойчивого развития общества;</w:t>
      </w:r>
    </w:p>
    <w:p w:rsidR="00F05DD6" w:rsidRPr="005C621C" w:rsidRDefault="00F05DD6" w:rsidP="009C386B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lastRenderedPageBreak/>
        <w:t>3.</w:t>
      </w:r>
      <w:r w:rsidRPr="005C621C">
        <w:rPr>
          <w:sz w:val="28"/>
          <w:szCs w:val="28"/>
        </w:rPr>
        <w:tab/>
        <w:t xml:space="preserve"> Привлечение внимания общественности к        проблемам  окружающей среды в Еткульском муниципальном    районе, формирование экологической культуры населения.</w:t>
      </w:r>
    </w:p>
    <w:p w:rsidR="00F05DD6" w:rsidRPr="005C621C" w:rsidRDefault="00F05DD6" w:rsidP="009C386B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4.</w:t>
      </w:r>
      <w:r w:rsidRPr="005C621C">
        <w:rPr>
          <w:sz w:val="28"/>
          <w:szCs w:val="28"/>
        </w:rPr>
        <w:tab/>
        <w:t>Обеспечение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(ТКО).</w:t>
      </w:r>
      <w:r w:rsidR="006B08A9" w:rsidRPr="005C621C">
        <w:rPr>
          <w:sz w:val="28"/>
          <w:szCs w:val="28"/>
        </w:rPr>
        <w:t xml:space="preserve">         </w:t>
      </w:r>
      <w:r w:rsidR="00322C78" w:rsidRPr="005C621C">
        <w:rPr>
          <w:sz w:val="28"/>
          <w:szCs w:val="28"/>
        </w:rPr>
        <w:t xml:space="preserve"> </w:t>
      </w:r>
    </w:p>
    <w:p w:rsidR="009A7BF7" w:rsidRPr="005C621C" w:rsidRDefault="006856B4" w:rsidP="009C386B">
      <w:pPr>
        <w:spacing w:line="276" w:lineRule="auto"/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Исходя из указанных целей</w:t>
      </w:r>
      <w:r w:rsidR="005D6BB7" w:rsidRPr="005C621C">
        <w:rPr>
          <w:sz w:val="28"/>
          <w:szCs w:val="28"/>
        </w:rPr>
        <w:t>,</w:t>
      </w:r>
      <w:r w:rsidR="009A7BF7" w:rsidRPr="005C621C">
        <w:rPr>
          <w:sz w:val="28"/>
          <w:szCs w:val="28"/>
        </w:rPr>
        <w:t xml:space="preserve"> были поставлены следующие задачи:</w:t>
      </w:r>
    </w:p>
    <w:p w:rsidR="009C386B" w:rsidRPr="005C621C" w:rsidRDefault="009C386B" w:rsidP="009C386B">
      <w:pPr>
        <w:spacing w:line="276" w:lineRule="auto"/>
        <w:jc w:val="both"/>
        <w:rPr>
          <w:sz w:val="28"/>
          <w:szCs w:val="28"/>
          <w:lang w:eastAsia="en-US"/>
        </w:rPr>
      </w:pPr>
      <w:r w:rsidRPr="005C621C">
        <w:rPr>
          <w:sz w:val="28"/>
          <w:szCs w:val="28"/>
        </w:rPr>
        <w:t>1.</w:t>
      </w:r>
      <w:r w:rsidRPr="005C621C">
        <w:rPr>
          <w:sz w:val="28"/>
          <w:szCs w:val="28"/>
          <w:lang w:eastAsia="en-US"/>
        </w:rPr>
        <w:t>Обеспечить контейнерный сбор ТКО;</w:t>
      </w:r>
    </w:p>
    <w:p w:rsidR="009C386B" w:rsidRPr="005C621C" w:rsidRDefault="009C386B" w:rsidP="009C386B">
      <w:pPr>
        <w:spacing w:line="276" w:lineRule="auto"/>
        <w:jc w:val="both"/>
        <w:rPr>
          <w:sz w:val="28"/>
          <w:szCs w:val="28"/>
          <w:lang w:eastAsia="en-US"/>
        </w:rPr>
      </w:pPr>
      <w:r w:rsidRPr="005C621C">
        <w:rPr>
          <w:sz w:val="28"/>
          <w:szCs w:val="28"/>
          <w:lang w:eastAsia="en-US"/>
        </w:rPr>
        <w:t>2.Обустроить контейнерные площадки;</w:t>
      </w:r>
    </w:p>
    <w:p w:rsidR="009C386B" w:rsidRPr="005C621C" w:rsidRDefault="009C386B" w:rsidP="009C386B">
      <w:pPr>
        <w:spacing w:line="276" w:lineRule="auto"/>
        <w:jc w:val="both"/>
        <w:rPr>
          <w:sz w:val="28"/>
          <w:szCs w:val="28"/>
          <w:lang w:eastAsia="en-US"/>
        </w:rPr>
      </w:pPr>
      <w:r w:rsidRPr="005C621C">
        <w:rPr>
          <w:sz w:val="28"/>
          <w:szCs w:val="28"/>
          <w:lang w:eastAsia="en-US"/>
        </w:rPr>
        <w:t>3.Содержать места (площадки) ТКО;</w:t>
      </w:r>
    </w:p>
    <w:p w:rsidR="009C386B" w:rsidRPr="005C621C" w:rsidRDefault="009C386B" w:rsidP="009C386B">
      <w:pPr>
        <w:spacing w:line="276" w:lineRule="auto"/>
        <w:jc w:val="both"/>
        <w:rPr>
          <w:sz w:val="28"/>
          <w:szCs w:val="28"/>
          <w:lang w:eastAsia="en-US"/>
        </w:rPr>
      </w:pPr>
      <w:r w:rsidRPr="005C621C">
        <w:rPr>
          <w:sz w:val="28"/>
          <w:szCs w:val="28"/>
          <w:lang w:eastAsia="en-US"/>
        </w:rPr>
        <w:t>4.Проводить очистку водоохранной зоны водных объектов, оборудовать родники;</w:t>
      </w:r>
    </w:p>
    <w:p w:rsidR="009C386B" w:rsidRPr="005C621C" w:rsidRDefault="009C386B" w:rsidP="009C386B">
      <w:pPr>
        <w:spacing w:line="276" w:lineRule="auto"/>
        <w:jc w:val="both"/>
        <w:rPr>
          <w:sz w:val="28"/>
          <w:szCs w:val="28"/>
          <w:lang w:eastAsia="en-US"/>
        </w:rPr>
      </w:pPr>
      <w:r w:rsidRPr="005C621C">
        <w:rPr>
          <w:sz w:val="28"/>
          <w:szCs w:val="28"/>
          <w:lang w:eastAsia="en-US"/>
        </w:rPr>
        <w:t>5.</w:t>
      </w:r>
      <w:r w:rsidR="009C775C">
        <w:rPr>
          <w:sz w:val="28"/>
          <w:szCs w:val="28"/>
          <w:lang w:eastAsia="en-US"/>
        </w:rPr>
        <w:t>Рекультивировать, ликвидировать</w:t>
      </w:r>
      <w:r w:rsidRPr="005C621C">
        <w:rPr>
          <w:sz w:val="28"/>
          <w:szCs w:val="28"/>
          <w:lang w:eastAsia="en-US"/>
        </w:rPr>
        <w:t xml:space="preserve"> несанкционированные свалки;</w:t>
      </w:r>
    </w:p>
    <w:p w:rsidR="009C386B" w:rsidRPr="005C621C" w:rsidRDefault="009C386B" w:rsidP="009C386B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6.Организовывать работы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СМИ.</w:t>
      </w:r>
    </w:p>
    <w:p w:rsidR="00A74B40" w:rsidRPr="005C621C" w:rsidRDefault="00610A43" w:rsidP="009C386B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</w:t>
      </w:r>
      <w:r w:rsidR="006856B4" w:rsidRPr="005C621C">
        <w:rPr>
          <w:sz w:val="28"/>
          <w:szCs w:val="28"/>
        </w:rPr>
        <w:t>Для выполнения целей</w:t>
      </w:r>
      <w:r w:rsidR="00A74B40" w:rsidRPr="005C621C">
        <w:rPr>
          <w:sz w:val="28"/>
          <w:szCs w:val="28"/>
        </w:rPr>
        <w:t xml:space="preserve"> и исполнения задач необходимо достичь следующих показателей:</w:t>
      </w:r>
    </w:p>
    <w:p w:rsidR="00CE0F51" w:rsidRPr="005C621C" w:rsidRDefault="00CE0F51" w:rsidP="00CE0F51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1.Уровень обеспеченности контейнерным сбором ТКО;</w:t>
      </w:r>
    </w:p>
    <w:p w:rsidR="00CE0F51" w:rsidRPr="005C621C" w:rsidRDefault="00CE0F51" w:rsidP="00CE0F51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2.Уровень обустройства контейнерных площадок;</w:t>
      </w:r>
    </w:p>
    <w:p w:rsidR="00CE0F51" w:rsidRPr="005C621C" w:rsidRDefault="00CE0F51" w:rsidP="00CE0F51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3.Количество убранных мест (площадок) ТКО;</w:t>
      </w:r>
    </w:p>
    <w:p w:rsidR="00CE0F51" w:rsidRPr="005C621C" w:rsidRDefault="00CE0F51" w:rsidP="00CE0F51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4.Количество очищенных водных объектов водоохраной зоны (оборудованных родников); </w:t>
      </w:r>
    </w:p>
    <w:p w:rsidR="00CE0F51" w:rsidRPr="005C621C" w:rsidRDefault="00CE0F51" w:rsidP="00CE0F51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5.Количество </w:t>
      </w:r>
      <w:r w:rsidR="009C775C">
        <w:rPr>
          <w:sz w:val="28"/>
          <w:szCs w:val="28"/>
        </w:rPr>
        <w:t>рекультивированных, ликвидированных</w:t>
      </w:r>
      <w:r w:rsidRPr="005C621C">
        <w:rPr>
          <w:sz w:val="28"/>
          <w:szCs w:val="28"/>
        </w:rPr>
        <w:t xml:space="preserve">  несанкционированных свалок;</w:t>
      </w:r>
    </w:p>
    <w:p w:rsidR="00CE0F51" w:rsidRPr="005C621C" w:rsidRDefault="00CE0F51" w:rsidP="00CE0F51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6.Количество проведенных мероприятий по экопросвещению.</w:t>
      </w:r>
    </w:p>
    <w:p w:rsidR="00A74B40" w:rsidRPr="005C621C" w:rsidRDefault="00A74B40" w:rsidP="009C386B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</w:t>
      </w:r>
    </w:p>
    <w:p w:rsidR="00322C78" w:rsidRPr="005C621C" w:rsidRDefault="00322C78" w:rsidP="00A74B40">
      <w:pPr>
        <w:jc w:val="both"/>
        <w:rPr>
          <w:sz w:val="28"/>
          <w:szCs w:val="28"/>
        </w:rPr>
      </w:pPr>
    </w:p>
    <w:p w:rsidR="009A7BF7" w:rsidRPr="005C621C" w:rsidRDefault="00322C78" w:rsidP="00322C78">
      <w:pPr>
        <w:jc w:val="center"/>
        <w:rPr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t>III</w:t>
      </w:r>
      <w:r w:rsidRPr="005C621C">
        <w:rPr>
          <w:b/>
          <w:sz w:val="28"/>
          <w:szCs w:val="28"/>
        </w:rPr>
        <w:t>.</w:t>
      </w:r>
      <w:r w:rsidR="009A7BF7" w:rsidRPr="005C621C">
        <w:rPr>
          <w:sz w:val="28"/>
          <w:szCs w:val="28"/>
        </w:rPr>
        <w:t xml:space="preserve"> </w:t>
      </w:r>
      <w:r w:rsidR="009A7BF7" w:rsidRPr="005C621C">
        <w:rPr>
          <w:b/>
          <w:sz w:val="28"/>
          <w:szCs w:val="28"/>
        </w:rPr>
        <w:t xml:space="preserve">Перечень мероприятий </w:t>
      </w:r>
      <w:r w:rsidR="008C7665" w:rsidRPr="005C621C">
        <w:rPr>
          <w:b/>
          <w:sz w:val="28"/>
          <w:szCs w:val="28"/>
        </w:rPr>
        <w:t>программы</w:t>
      </w:r>
    </w:p>
    <w:p w:rsidR="00322C78" w:rsidRPr="005C621C" w:rsidRDefault="00322C78" w:rsidP="009A7BF7">
      <w:pPr>
        <w:jc w:val="both"/>
        <w:rPr>
          <w:sz w:val="28"/>
          <w:szCs w:val="28"/>
        </w:rPr>
      </w:pPr>
    </w:p>
    <w:p w:rsidR="00304F41" w:rsidRPr="005C621C" w:rsidRDefault="00B65212" w:rsidP="00304F41">
      <w:pPr>
        <w:ind w:left="33"/>
        <w:jc w:val="both"/>
        <w:rPr>
          <w:color w:val="000000"/>
          <w:sz w:val="28"/>
          <w:szCs w:val="28"/>
          <w:shd w:val="clear" w:color="auto" w:fill="FFFFFF"/>
          <w:lang w:eastAsia="ar-SA"/>
        </w:rPr>
      </w:pPr>
      <w:r w:rsidRPr="005C621C">
        <w:rPr>
          <w:sz w:val="28"/>
          <w:szCs w:val="28"/>
        </w:rPr>
        <w:t xml:space="preserve">            </w:t>
      </w:r>
      <w:r w:rsidR="00B839E5" w:rsidRPr="005C621C">
        <w:rPr>
          <w:color w:val="000000"/>
          <w:sz w:val="28"/>
          <w:szCs w:val="28"/>
          <w:shd w:val="clear" w:color="auto" w:fill="FFFFFF"/>
          <w:lang w:eastAsia="ar-SA"/>
        </w:rPr>
        <w:t>Для достижения поставленных</w:t>
      </w:r>
      <w:r w:rsidR="00304F41" w:rsidRPr="005C621C">
        <w:rPr>
          <w:color w:val="000000"/>
          <w:sz w:val="28"/>
          <w:szCs w:val="28"/>
          <w:shd w:val="clear" w:color="auto" w:fill="FFFFFF"/>
          <w:lang w:eastAsia="ar-SA"/>
        </w:rPr>
        <w:t xml:space="preserve"> ц</w:t>
      </w:r>
      <w:r w:rsidR="00B839E5" w:rsidRPr="005C621C">
        <w:rPr>
          <w:color w:val="000000"/>
          <w:sz w:val="28"/>
          <w:szCs w:val="28"/>
          <w:shd w:val="clear" w:color="auto" w:fill="FFFFFF"/>
          <w:lang w:eastAsia="ar-SA"/>
        </w:rPr>
        <w:t>елей</w:t>
      </w:r>
      <w:r w:rsidR="00304F41" w:rsidRPr="005C621C">
        <w:rPr>
          <w:color w:val="000000"/>
          <w:sz w:val="28"/>
          <w:szCs w:val="28"/>
          <w:shd w:val="clear" w:color="auto" w:fill="FFFFFF"/>
          <w:lang w:eastAsia="ar-SA"/>
        </w:rPr>
        <w:t xml:space="preserve"> и решения задач муниципальной программы определен комплекс мероприятий, увязанных между собой по срокам, ресурсам и ожидаемым результатам, с выделением ряда основных направлений.</w:t>
      </w:r>
    </w:p>
    <w:p w:rsidR="00304F41" w:rsidRPr="005C621C" w:rsidRDefault="00304F41" w:rsidP="00304F41">
      <w:pPr>
        <w:suppressAutoHyphens/>
        <w:ind w:left="33"/>
        <w:jc w:val="both"/>
        <w:rPr>
          <w:color w:val="000000"/>
          <w:sz w:val="28"/>
          <w:szCs w:val="28"/>
          <w:shd w:val="clear" w:color="auto" w:fill="FFFFFF"/>
          <w:lang w:eastAsia="ar-SA"/>
        </w:rPr>
      </w:pPr>
      <w:r w:rsidRPr="005C621C">
        <w:rPr>
          <w:color w:val="000000"/>
          <w:sz w:val="28"/>
          <w:szCs w:val="28"/>
          <w:shd w:val="clear" w:color="auto" w:fill="FFFFFF"/>
          <w:lang w:eastAsia="ar-SA"/>
        </w:rPr>
        <w:t xml:space="preserve">     Система мероприятий муниципальной программы представлена в таблице 1.</w:t>
      </w:r>
    </w:p>
    <w:p w:rsidR="00304F41" w:rsidRPr="005C621C" w:rsidRDefault="00304F41" w:rsidP="00304F41">
      <w:pPr>
        <w:suppressAutoHyphens/>
        <w:ind w:left="33"/>
        <w:jc w:val="both"/>
        <w:rPr>
          <w:color w:val="000000"/>
          <w:sz w:val="28"/>
          <w:szCs w:val="28"/>
          <w:shd w:val="clear" w:color="auto" w:fill="FFFFFF"/>
          <w:lang w:eastAsia="ar-SA"/>
        </w:rPr>
      </w:pPr>
      <w:r w:rsidRPr="005C621C">
        <w:rPr>
          <w:color w:val="000000"/>
          <w:sz w:val="28"/>
          <w:szCs w:val="28"/>
          <w:shd w:val="clear" w:color="auto" w:fill="FFFFFF"/>
          <w:lang w:eastAsia="ar-SA"/>
        </w:rPr>
        <w:t xml:space="preserve">          </w:t>
      </w:r>
    </w:p>
    <w:p w:rsidR="00CB39CD" w:rsidRPr="005C621C" w:rsidRDefault="00CB39CD" w:rsidP="00304F41">
      <w:pPr>
        <w:rPr>
          <w:sz w:val="28"/>
          <w:szCs w:val="28"/>
        </w:rPr>
        <w:sectPr w:rsidR="00CB39CD" w:rsidRPr="005C621C" w:rsidSect="00FB00F6">
          <w:headerReference w:type="default" r:id="rId9"/>
          <w:footerReference w:type="first" r:id="rId10"/>
          <w:pgSz w:w="11906" w:h="16838"/>
          <w:pgMar w:top="1410" w:right="567" w:bottom="851" w:left="1701" w:header="851" w:footer="720" w:gutter="0"/>
          <w:pgNumType w:start="1"/>
          <w:cols w:space="720"/>
          <w:formProt w:val="0"/>
          <w:titlePg/>
          <w:docGrid w:linePitch="212"/>
        </w:sectPr>
      </w:pPr>
    </w:p>
    <w:p w:rsidR="009A7BF7" w:rsidRPr="005C621C" w:rsidRDefault="00B0661D" w:rsidP="00A22628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lastRenderedPageBreak/>
        <w:t>IV</w:t>
      </w:r>
      <w:r w:rsidR="009A7BF7" w:rsidRPr="005C621C">
        <w:rPr>
          <w:b/>
          <w:sz w:val="28"/>
          <w:szCs w:val="28"/>
        </w:rPr>
        <w:t xml:space="preserve">. Организация управления и механизм выполнения </w:t>
      </w:r>
      <w:r w:rsidR="00B444B0" w:rsidRPr="005C621C">
        <w:rPr>
          <w:b/>
          <w:sz w:val="28"/>
          <w:szCs w:val="28"/>
        </w:rPr>
        <w:t>мероприятий программы</w:t>
      </w:r>
    </w:p>
    <w:p w:rsidR="00495C15" w:rsidRPr="005C621C" w:rsidRDefault="00495C15" w:rsidP="009A7BF7">
      <w:pPr>
        <w:jc w:val="center"/>
        <w:rPr>
          <w:b/>
          <w:sz w:val="28"/>
          <w:szCs w:val="28"/>
        </w:rPr>
      </w:pPr>
    </w:p>
    <w:p w:rsidR="00495C15" w:rsidRPr="005C621C" w:rsidRDefault="00495C15" w:rsidP="009A7BF7">
      <w:pPr>
        <w:jc w:val="center"/>
        <w:rPr>
          <w:b/>
          <w:sz w:val="28"/>
          <w:szCs w:val="28"/>
        </w:rPr>
      </w:pPr>
    </w:p>
    <w:p w:rsidR="00495C15" w:rsidRPr="005C621C" w:rsidRDefault="00495C15" w:rsidP="00495C15">
      <w:pPr>
        <w:tabs>
          <w:tab w:val="center" w:pos="4677"/>
          <w:tab w:val="right" w:pos="9355"/>
        </w:tabs>
        <w:suppressAutoHyphens/>
        <w:snapToGrid w:val="0"/>
        <w:ind w:firstLine="709"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>Общее и т</w:t>
      </w:r>
      <w:proofErr w:type="spellStart"/>
      <w:r w:rsidRPr="005C621C">
        <w:rPr>
          <w:sz w:val="28"/>
          <w:szCs w:val="28"/>
          <w:lang w:val="x-none" w:eastAsia="ar-SA"/>
        </w:rPr>
        <w:t>екущее</w:t>
      </w:r>
      <w:proofErr w:type="spellEnd"/>
      <w:r w:rsidRPr="005C621C">
        <w:rPr>
          <w:sz w:val="28"/>
          <w:szCs w:val="28"/>
          <w:lang w:val="x-none" w:eastAsia="ar-SA"/>
        </w:rPr>
        <w:t xml:space="preserve"> управление и </w:t>
      </w:r>
      <w:proofErr w:type="gramStart"/>
      <w:r w:rsidRPr="005C621C">
        <w:rPr>
          <w:sz w:val="28"/>
          <w:szCs w:val="28"/>
          <w:lang w:val="x-none" w:eastAsia="ar-SA"/>
        </w:rPr>
        <w:t>контроль за</w:t>
      </w:r>
      <w:proofErr w:type="gramEnd"/>
      <w:r w:rsidRPr="005C621C">
        <w:rPr>
          <w:sz w:val="28"/>
          <w:szCs w:val="28"/>
          <w:lang w:val="x-none" w:eastAsia="ar-SA"/>
        </w:rPr>
        <w:t xml:space="preserve"> реализацией </w:t>
      </w:r>
      <w:r w:rsidRPr="005C621C">
        <w:rPr>
          <w:sz w:val="28"/>
          <w:szCs w:val="28"/>
          <w:lang w:eastAsia="ar-SA"/>
        </w:rPr>
        <w:t>муниципальной</w:t>
      </w:r>
      <w:r w:rsidRPr="005C621C">
        <w:rPr>
          <w:sz w:val="28"/>
          <w:szCs w:val="28"/>
          <w:lang w:val="x-none" w:eastAsia="ar-SA"/>
        </w:rPr>
        <w:t xml:space="preserve"> программы осуществляет</w:t>
      </w:r>
      <w:r w:rsidRPr="005C621C">
        <w:rPr>
          <w:sz w:val="28"/>
          <w:szCs w:val="28"/>
          <w:lang w:eastAsia="ar-SA"/>
        </w:rPr>
        <w:t xml:space="preserve"> </w:t>
      </w:r>
      <w:r w:rsidRPr="005C621C">
        <w:rPr>
          <w:sz w:val="28"/>
          <w:szCs w:val="28"/>
          <w:lang w:val="x-none" w:eastAsia="ar-SA"/>
        </w:rPr>
        <w:t>администраци</w:t>
      </w:r>
      <w:r w:rsidRPr="005C621C">
        <w:rPr>
          <w:sz w:val="28"/>
          <w:szCs w:val="28"/>
          <w:lang w:eastAsia="ar-SA"/>
        </w:rPr>
        <w:t>я</w:t>
      </w:r>
      <w:r w:rsidRPr="005C621C">
        <w:rPr>
          <w:sz w:val="28"/>
          <w:szCs w:val="28"/>
          <w:lang w:val="x-none" w:eastAsia="ar-SA"/>
        </w:rPr>
        <w:t xml:space="preserve"> Еткульского муниципального района.</w:t>
      </w:r>
      <w:r w:rsidR="000C2FEE" w:rsidRPr="005C621C">
        <w:rPr>
          <w:sz w:val="28"/>
          <w:szCs w:val="28"/>
          <w:lang w:eastAsia="ar-SA"/>
        </w:rPr>
        <w:t xml:space="preserve"> Ответственный исполнитель – администрация Еткульского муниципального района выполняет следующие функции:</w:t>
      </w:r>
    </w:p>
    <w:p w:rsidR="00F73429" w:rsidRPr="005C621C" w:rsidRDefault="00F73429" w:rsidP="00F73429">
      <w:pPr>
        <w:tabs>
          <w:tab w:val="center" w:pos="4677"/>
          <w:tab w:val="right" w:pos="9355"/>
        </w:tabs>
        <w:suppressAutoHyphens/>
        <w:snapToGrid w:val="0"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 xml:space="preserve">         1) обеспечивает разработку муниципальной программы, ее согласование и внесение на утверждение в установленном порядке;</w:t>
      </w:r>
    </w:p>
    <w:p w:rsidR="00F73429" w:rsidRPr="005C621C" w:rsidRDefault="00F73429" w:rsidP="00F73429">
      <w:pPr>
        <w:tabs>
          <w:tab w:val="center" w:pos="4677"/>
          <w:tab w:val="right" w:pos="9355"/>
        </w:tabs>
        <w:suppressAutoHyphens/>
        <w:snapToGrid w:val="0"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 xml:space="preserve">        2) формирует структуру  муниципальной программы;</w:t>
      </w:r>
    </w:p>
    <w:p w:rsidR="00F73429" w:rsidRPr="005C621C" w:rsidRDefault="00F73429" w:rsidP="00F73429">
      <w:pPr>
        <w:tabs>
          <w:tab w:val="center" w:pos="4677"/>
          <w:tab w:val="right" w:pos="9355"/>
        </w:tabs>
        <w:suppressAutoHyphens/>
        <w:snapToGrid w:val="0"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 xml:space="preserve">        3) организует реализацию муниципальной программы и несет ответственность за достижение индикативных показателей муниципальной программы и конечных результатов ее реализации, а также за эффективное использование бюджетных средств; </w:t>
      </w:r>
    </w:p>
    <w:p w:rsidR="00F73429" w:rsidRPr="005C621C" w:rsidRDefault="00F73429" w:rsidP="00F73429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5C621C">
        <w:rPr>
          <w:sz w:val="28"/>
          <w:szCs w:val="28"/>
          <w:lang w:eastAsia="ar-SA"/>
        </w:rPr>
        <w:t xml:space="preserve">        </w:t>
      </w:r>
      <w:r w:rsidRPr="005C621C">
        <w:rPr>
          <w:sz w:val="28"/>
          <w:szCs w:val="28"/>
        </w:rPr>
        <w:t>4) п</w:t>
      </w:r>
      <w:r w:rsidRPr="005C621C">
        <w:rPr>
          <w:color w:val="000000"/>
          <w:sz w:val="28"/>
          <w:szCs w:val="28"/>
        </w:rPr>
        <w:t>одготавливает информацию о ходе реализации Программы для предоставления главе Еткульского  муниципального района и районному собранию депутатов, а также предложения о внесении уточнений перечня программных мероприятий и изменений в Программу на очередной финансовый год;</w:t>
      </w:r>
    </w:p>
    <w:p w:rsidR="00014066" w:rsidRPr="005C621C" w:rsidRDefault="00F73429" w:rsidP="00014066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5C621C">
        <w:rPr>
          <w:color w:val="000000"/>
          <w:sz w:val="28"/>
          <w:szCs w:val="28"/>
        </w:rPr>
        <w:t>5) осуществляет мониторинг реализации муниципальной программы один раз в полугодие по состоянию на 1 июля, 31 декабря текущего финансового года нарастающим итогом с начала года и направляет результаты мониторинга в экономический отдел администрации  Еткульского муниципального района в срок до 16 июля (за полугодие) и до 20 февраля года, следующего за отчетным.</w:t>
      </w:r>
      <w:proofErr w:type="gramEnd"/>
    </w:p>
    <w:p w:rsidR="00964C03" w:rsidRPr="005C621C" w:rsidRDefault="00CB5CC7" w:rsidP="00964C03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5C621C">
        <w:rPr>
          <w:rFonts w:eastAsiaTheme="minorHAnsi"/>
          <w:sz w:val="28"/>
          <w:szCs w:val="28"/>
          <w:lang w:eastAsia="en-US"/>
        </w:rPr>
        <w:t xml:space="preserve">  </w:t>
      </w:r>
      <w:r w:rsidR="00964C03" w:rsidRPr="005C621C">
        <w:rPr>
          <w:sz w:val="28"/>
          <w:szCs w:val="28"/>
        </w:rPr>
        <w:t>При необходимости внесения изменений в Программу ответственный исполнитель организует соответствующую работу.</w:t>
      </w:r>
    </w:p>
    <w:p w:rsidR="00964C03" w:rsidRPr="005C621C" w:rsidRDefault="00964C03" w:rsidP="00964C03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C621C">
        <w:rPr>
          <w:sz w:val="28"/>
          <w:szCs w:val="28"/>
        </w:rPr>
        <w:tab/>
      </w:r>
      <w:r w:rsidRPr="005C621C">
        <w:rPr>
          <w:color w:val="000000" w:themeColor="text1"/>
          <w:sz w:val="28"/>
          <w:szCs w:val="28"/>
        </w:rPr>
        <w:t>Реализация Программы осуществляется на основе контрактов (договоров) на закупку и поставку продукции, оказания услуг.</w:t>
      </w:r>
    </w:p>
    <w:p w:rsidR="00964C03" w:rsidRPr="005C621C" w:rsidRDefault="00964C03" w:rsidP="00964C0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C621C">
        <w:rPr>
          <w:sz w:val="28"/>
          <w:szCs w:val="28"/>
        </w:rPr>
        <w:t xml:space="preserve">Оценка эффективности муниципальной программы проводится в соответствии с постановлением администрации Еткульского муниципального </w:t>
      </w:r>
      <w:r w:rsidRPr="005C621C">
        <w:rPr>
          <w:color w:val="000000" w:themeColor="text1"/>
          <w:sz w:val="28"/>
          <w:szCs w:val="28"/>
        </w:rPr>
        <w:t xml:space="preserve">района  от 25.12.2013 года № 889а «О Порядке проведения и критериях оценки эффективности реализации муниципальных программ». </w:t>
      </w:r>
    </w:p>
    <w:p w:rsidR="00964C03" w:rsidRPr="005C621C" w:rsidRDefault="00964C03" w:rsidP="00014066">
      <w:pPr>
        <w:widowControl w:val="0"/>
        <w:suppressAutoHyphens/>
        <w:autoSpaceDN w:val="0"/>
        <w:jc w:val="both"/>
        <w:rPr>
          <w:color w:val="000000" w:themeColor="text1"/>
          <w:sz w:val="28"/>
          <w:szCs w:val="28"/>
        </w:rPr>
      </w:pPr>
    </w:p>
    <w:p w:rsidR="00B444B0" w:rsidRPr="005C621C" w:rsidRDefault="00B444B0" w:rsidP="009A7BF7">
      <w:pPr>
        <w:jc w:val="center"/>
        <w:rPr>
          <w:b/>
          <w:sz w:val="28"/>
          <w:szCs w:val="28"/>
          <w:lang w:val="x-none"/>
        </w:rPr>
      </w:pPr>
    </w:p>
    <w:p w:rsidR="00625789" w:rsidRPr="005C621C" w:rsidRDefault="00625789" w:rsidP="009A7BF7">
      <w:pPr>
        <w:jc w:val="both"/>
        <w:rPr>
          <w:sz w:val="28"/>
          <w:szCs w:val="28"/>
        </w:rPr>
      </w:pPr>
    </w:p>
    <w:p w:rsidR="009A7BF7" w:rsidRPr="005C621C" w:rsidRDefault="00B0661D" w:rsidP="005D55DE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t>V</w:t>
      </w:r>
      <w:r w:rsidR="009A7BF7" w:rsidRPr="005C621C">
        <w:rPr>
          <w:b/>
          <w:sz w:val="28"/>
          <w:szCs w:val="28"/>
        </w:rPr>
        <w:t xml:space="preserve">. Ожидаемые результаты от реализации </w:t>
      </w:r>
      <w:r w:rsidR="008C7665" w:rsidRPr="005C621C">
        <w:rPr>
          <w:b/>
          <w:sz w:val="28"/>
          <w:szCs w:val="28"/>
        </w:rPr>
        <w:t>программы</w:t>
      </w:r>
    </w:p>
    <w:p w:rsidR="00706108" w:rsidRPr="005C621C" w:rsidRDefault="00706108" w:rsidP="009A7BF7">
      <w:pPr>
        <w:jc w:val="both"/>
        <w:rPr>
          <w:b/>
          <w:sz w:val="28"/>
          <w:szCs w:val="28"/>
        </w:rPr>
      </w:pPr>
    </w:p>
    <w:p w:rsidR="00C6038D" w:rsidRPr="005C621C" w:rsidRDefault="00C6038D" w:rsidP="00C6038D">
      <w:pPr>
        <w:autoSpaceDE w:val="0"/>
        <w:ind w:firstLine="540"/>
        <w:contextualSpacing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>Сведения о целевых показателях (индикаторах) программы и их значениях, которые будут достигнуты в результате реализации мероприятий муниципальной программы, представлены в таблице 2 муниципальной программы.</w:t>
      </w:r>
    </w:p>
    <w:p w:rsidR="00C6038D" w:rsidRPr="005C621C" w:rsidRDefault="00C6038D" w:rsidP="00C6038D">
      <w:pPr>
        <w:autoSpaceDE w:val="0"/>
        <w:ind w:firstLine="540"/>
        <w:contextualSpacing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lastRenderedPageBreak/>
        <w:tab/>
        <w:t>Взаимосвязь показателей подпрограмм с мероприятиями и результатами их выполнения представлена в таблице 3 муниципальной программы.</w:t>
      </w:r>
    </w:p>
    <w:p w:rsidR="00C6038D" w:rsidRPr="005C621C" w:rsidRDefault="00C6038D" w:rsidP="00C6038D">
      <w:pPr>
        <w:autoSpaceDE w:val="0"/>
        <w:ind w:firstLine="540"/>
        <w:contextualSpacing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 приведены в таблице 4 муниципальной программы.</w:t>
      </w:r>
    </w:p>
    <w:p w:rsidR="00A74B40" w:rsidRPr="005C621C" w:rsidRDefault="00A74B40" w:rsidP="009F7FBF">
      <w:pPr>
        <w:jc w:val="center"/>
        <w:rPr>
          <w:sz w:val="28"/>
          <w:szCs w:val="28"/>
        </w:rPr>
      </w:pPr>
    </w:p>
    <w:p w:rsidR="009A7BF7" w:rsidRPr="005C621C" w:rsidRDefault="00B0661D" w:rsidP="009A7BF7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t>VI</w:t>
      </w:r>
      <w:r w:rsidR="009A7BF7" w:rsidRPr="005C621C">
        <w:rPr>
          <w:b/>
          <w:sz w:val="28"/>
          <w:szCs w:val="28"/>
        </w:rPr>
        <w:t xml:space="preserve">. Финансово-экономическое обоснование </w:t>
      </w:r>
      <w:r w:rsidR="008C7665" w:rsidRPr="005C621C">
        <w:rPr>
          <w:b/>
          <w:sz w:val="28"/>
          <w:szCs w:val="28"/>
        </w:rPr>
        <w:t>программы</w:t>
      </w:r>
    </w:p>
    <w:p w:rsidR="00386ED6" w:rsidRPr="005C621C" w:rsidRDefault="00386ED6" w:rsidP="009A7BF7">
      <w:pPr>
        <w:jc w:val="center"/>
        <w:rPr>
          <w:b/>
          <w:sz w:val="28"/>
          <w:szCs w:val="28"/>
        </w:rPr>
      </w:pPr>
    </w:p>
    <w:p w:rsidR="00162F1B" w:rsidRPr="00CF1102" w:rsidRDefault="00C6410E" w:rsidP="00162F1B">
      <w:pPr>
        <w:jc w:val="both"/>
        <w:rPr>
          <w:bCs/>
          <w:sz w:val="28"/>
          <w:szCs w:val="28"/>
        </w:rPr>
      </w:pPr>
      <w:r w:rsidRPr="005C621C">
        <w:rPr>
          <w:sz w:val="28"/>
          <w:szCs w:val="28"/>
        </w:rPr>
        <w:t xml:space="preserve">        </w:t>
      </w:r>
      <w:r w:rsidR="00386ED6" w:rsidRPr="005C621C">
        <w:rPr>
          <w:sz w:val="28"/>
          <w:szCs w:val="28"/>
        </w:rPr>
        <w:t xml:space="preserve"> </w:t>
      </w:r>
      <w:r w:rsidR="00162F1B" w:rsidRPr="00CF1102">
        <w:rPr>
          <w:color w:val="000000" w:themeColor="text1"/>
          <w:sz w:val="28"/>
          <w:szCs w:val="28"/>
        </w:rPr>
        <w:t xml:space="preserve">Программа финансируется за счет средств областного и местного бюджетов.                   Общий объем финансирования программы составляет </w:t>
      </w:r>
      <w:r w:rsidR="00162F1B">
        <w:rPr>
          <w:color w:val="000000" w:themeColor="text1"/>
          <w:sz w:val="28"/>
          <w:szCs w:val="28"/>
        </w:rPr>
        <w:t>9 483 932</w:t>
      </w:r>
      <w:r w:rsidR="00162F1B" w:rsidRPr="00CF1102">
        <w:rPr>
          <w:color w:val="000000" w:themeColor="text1"/>
          <w:sz w:val="28"/>
          <w:szCs w:val="28"/>
        </w:rPr>
        <w:t xml:space="preserve"> руб., в том числе по годам:</w:t>
      </w:r>
    </w:p>
    <w:p w:rsidR="00162F1B" w:rsidRPr="00CF1102" w:rsidRDefault="00162F1B" w:rsidP="00162F1B">
      <w:pPr>
        <w:jc w:val="both"/>
        <w:rPr>
          <w:bCs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>на 2020 год: 3 175 000 рублей;</w:t>
      </w:r>
    </w:p>
    <w:p w:rsidR="00162F1B" w:rsidRPr="00CF1102" w:rsidRDefault="00162F1B" w:rsidP="00162F1B">
      <w:pPr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на 2021 год: 4 725 932 рубль</w:t>
      </w:r>
      <w:r w:rsidRPr="00CF1102">
        <w:rPr>
          <w:color w:val="000000" w:themeColor="text1"/>
          <w:sz w:val="28"/>
          <w:szCs w:val="28"/>
        </w:rPr>
        <w:t>;</w:t>
      </w:r>
    </w:p>
    <w:p w:rsidR="00162F1B" w:rsidRPr="00CF1102" w:rsidRDefault="00162F1B" w:rsidP="00162F1B">
      <w:pPr>
        <w:keepLines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2022 год: 1 583 000</w:t>
      </w:r>
      <w:r w:rsidRPr="00CF1102">
        <w:rPr>
          <w:color w:val="000000" w:themeColor="text1"/>
          <w:sz w:val="28"/>
          <w:szCs w:val="28"/>
        </w:rPr>
        <w:t xml:space="preserve"> рублей.</w:t>
      </w:r>
    </w:p>
    <w:p w:rsidR="00162F1B" w:rsidRPr="00CF1102" w:rsidRDefault="00162F1B" w:rsidP="00162F1B">
      <w:pPr>
        <w:keepLines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 xml:space="preserve">         Областной бюдже</w:t>
      </w:r>
      <w:r>
        <w:rPr>
          <w:color w:val="000000" w:themeColor="text1"/>
          <w:sz w:val="28"/>
          <w:szCs w:val="28"/>
        </w:rPr>
        <w:t>т программы составляет 6 150 990</w:t>
      </w:r>
      <w:r w:rsidRPr="00CF1102">
        <w:rPr>
          <w:color w:val="000000" w:themeColor="text1"/>
          <w:sz w:val="28"/>
          <w:szCs w:val="28"/>
        </w:rPr>
        <w:t xml:space="preserve"> руб., в том числе по годам:</w:t>
      </w:r>
    </w:p>
    <w:p w:rsidR="00162F1B" w:rsidRPr="00CF1102" w:rsidRDefault="00162F1B" w:rsidP="00162F1B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>на 2020 год: 2 675 000 рублей;</w:t>
      </w:r>
    </w:p>
    <w:p w:rsidR="00162F1B" w:rsidRPr="00CF1102" w:rsidRDefault="00162F1B" w:rsidP="00162F1B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2021 год: 3 475 990</w:t>
      </w:r>
      <w:r w:rsidRPr="00CF1102">
        <w:rPr>
          <w:color w:val="000000" w:themeColor="text1"/>
          <w:sz w:val="28"/>
          <w:szCs w:val="28"/>
        </w:rPr>
        <w:t xml:space="preserve"> рублей;</w:t>
      </w:r>
    </w:p>
    <w:p w:rsidR="00162F1B" w:rsidRPr="00CF1102" w:rsidRDefault="00162F1B" w:rsidP="00162F1B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>на 2022 год: 0 рублей;</w:t>
      </w:r>
    </w:p>
    <w:p w:rsidR="00162F1B" w:rsidRPr="00CF1102" w:rsidRDefault="00162F1B" w:rsidP="00162F1B">
      <w:pPr>
        <w:keepLines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 xml:space="preserve">         Местный бюдж</w:t>
      </w:r>
      <w:r>
        <w:rPr>
          <w:color w:val="000000" w:themeColor="text1"/>
          <w:sz w:val="28"/>
          <w:szCs w:val="28"/>
        </w:rPr>
        <w:t>ет программы составляет 3 332 942</w:t>
      </w:r>
      <w:r w:rsidRPr="00CF1102">
        <w:rPr>
          <w:color w:val="000000" w:themeColor="text1"/>
          <w:sz w:val="28"/>
          <w:szCs w:val="28"/>
        </w:rPr>
        <w:t xml:space="preserve"> руб.,  в том числе по годам:</w:t>
      </w:r>
    </w:p>
    <w:p w:rsidR="00162F1B" w:rsidRPr="00CF1102" w:rsidRDefault="00162F1B" w:rsidP="00162F1B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>на 2020 год: 500 000 рублей;</w:t>
      </w:r>
    </w:p>
    <w:p w:rsidR="00162F1B" w:rsidRPr="00CF1102" w:rsidRDefault="00162F1B" w:rsidP="00162F1B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2021 год: 1 249 942 рубля</w:t>
      </w:r>
      <w:r w:rsidRPr="00CF1102">
        <w:rPr>
          <w:color w:val="000000" w:themeColor="text1"/>
          <w:sz w:val="28"/>
          <w:szCs w:val="28"/>
        </w:rPr>
        <w:t>;</w:t>
      </w:r>
    </w:p>
    <w:p w:rsidR="00162F1B" w:rsidRPr="00CF1102" w:rsidRDefault="00162F1B" w:rsidP="00162F1B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2022 год: 1 583 000</w:t>
      </w:r>
      <w:r w:rsidRPr="00CF1102">
        <w:rPr>
          <w:color w:val="000000" w:themeColor="text1"/>
          <w:sz w:val="28"/>
          <w:szCs w:val="28"/>
        </w:rPr>
        <w:t xml:space="preserve"> рублей.</w:t>
      </w:r>
    </w:p>
    <w:p w:rsidR="00DA1567" w:rsidRPr="005C621C" w:rsidRDefault="00162F1B" w:rsidP="00162F1B">
      <w:pPr>
        <w:jc w:val="both"/>
        <w:rPr>
          <w:color w:val="000000" w:themeColor="text1"/>
          <w:sz w:val="28"/>
          <w:szCs w:val="28"/>
        </w:rPr>
      </w:pPr>
      <w:r w:rsidRPr="00CF1102">
        <w:rPr>
          <w:bCs/>
          <w:sz w:val="28"/>
          <w:szCs w:val="28"/>
        </w:rPr>
        <w:t>Финансовое обоснование мероприятий программы представлено в табл</w:t>
      </w:r>
      <w:r>
        <w:rPr>
          <w:bCs/>
          <w:sz w:val="28"/>
          <w:szCs w:val="28"/>
        </w:rPr>
        <w:t>ице 5 муниципальной программы</w:t>
      </w:r>
      <w:r>
        <w:rPr>
          <w:bCs/>
          <w:sz w:val="28"/>
          <w:szCs w:val="28"/>
        </w:rPr>
        <w:t>.</w:t>
      </w: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Pr="005C621C" w:rsidRDefault="004B5119" w:rsidP="00DA1567">
      <w:pPr>
        <w:jc w:val="right"/>
        <w:rPr>
          <w:sz w:val="28"/>
          <w:szCs w:val="28"/>
        </w:rPr>
      </w:pPr>
    </w:p>
    <w:p w:rsidR="004B5119" w:rsidRDefault="004B5119" w:rsidP="00DA1567">
      <w:pPr>
        <w:jc w:val="right"/>
        <w:rPr>
          <w:sz w:val="28"/>
          <w:szCs w:val="28"/>
        </w:rPr>
      </w:pPr>
    </w:p>
    <w:p w:rsidR="00517C90" w:rsidRDefault="00517C90" w:rsidP="00DA1567">
      <w:pPr>
        <w:jc w:val="right"/>
        <w:rPr>
          <w:sz w:val="28"/>
          <w:szCs w:val="28"/>
        </w:rPr>
      </w:pPr>
    </w:p>
    <w:p w:rsidR="00517C90" w:rsidRDefault="00517C90" w:rsidP="00DA1567">
      <w:pPr>
        <w:jc w:val="right"/>
        <w:rPr>
          <w:sz w:val="28"/>
          <w:szCs w:val="28"/>
        </w:rPr>
      </w:pPr>
    </w:p>
    <w:p w:rsidR="00517C90" w:rsidRPr="005C621C" w:rsidRDefault="00517C90" w:rsidP="00DA1567">
      <w:pPr>
        <w:jc w:val="right"/>
        <w:rPr>
          <w:sz w:val="28"/>
          <w:szCs w:val="28"/>
        </w:rPr>
        <w:sectPr w:rsidR="00517C90" w:rsidRPr="005C621C" w:rsidSect="004B5119">
          <w:headerReference w:type="default" r:id="rId11"/>
          <w:footerReference w:type="default" r:id="rId12"/>
          <w:pgSz w:w="11906" w:h="16838"/>
          <w:pgMar w:top="851" w:right="777" w:bottom="1418" w:left="1701" w:header="567" w:footer="720" w:gutter="0"/>
          <w:cols w:space="720"/>
          <w:formProt w:val="0"/>
          <w:docGrid w:linePitch="360"/>
        </w:sectPr>
      </w:pPr>
    </w:p>
    <w:p w:rsidR="00517C90" w:rsidRPr="00F82234" w:rsidRDefault="00517C90" w:rsidP="00517C90">
      <w:pPr>
        <w:autoSpaceDE w:val="0"/>
        <w:ind w:firstLine="540"/>
        <w:contextualSpacing/>
        <w:jc w:val="right"/>
        <w:rPr>
          <w:b/>
          <w:sz w:val="28"/>
          <w:szCs w:val="28"/>
          <w:lang w:eastAsia="ar-SA"/>
        </w:rPr>
      </w:pPr>
      <w:r w:rsidRPr="00F82234">
        <w:rPr>
          <w:b/>
          <w:sz w:val="28"/>
          <w:szCs w:val="28"/>
          <w:lang w:eastAsia="ar-SA"/>
        </w:rPr>
        <w:lastRenderedPageBreak/>
        <w:t>Таблица 1</w:t>
      </w:r>
    </w:p>
    <w:p w:rsidR="00517C90" w:rsidRDefault="00517C90" w:rsidP="00517C90">
      <w:pPr>
        <w:jc w:val="center"/>
        <w:rPr>
          <w:sz w:val="28"/>
          <w:szCs w:val="28"/>
          <w:lang w:eastAsia="ar-SA"/>
        </w:rPr>
      </w:pPr>
    </w:p>
    <w:p w:rsidR="00517C90" w:rsidRPr="00B75380" w:rsidRDefault="00517C90" w:rsidP="00517C90">
      <w:pPr>
        <w:rPr>
          <w:sz w:val="28"/>
          <w:szCs w:val="28"/>
        </w:rPr>
      </w:pPr>
    </w:p>
    <w:p w:rsidR="00517C90" w:rsidRPr="00B75380" w:rsidRDefault="00517C90" w:rsidP="00517C90">
      <w:pPr>
        <w:jc w:val="center"/>
        <w:rPr>
          <w:b/>
          <w:sz w:val="28"/>
          <w:szCs w:val="28"/>
        </w:rPr>
      </w:pPr>
      <w:r w:rsidRPr="00B75380">
        <w:rPr>
          <w:b/>
          <w:sz w:val="28"/>
          <w:szCs w:val="28"/>
        </w:rPr>
        <w:t>Система мероприятий муниципальной программы</w:t>
      </w:r>
    </w:p>
    <w:p w:rsidR="00517C90" w:rsidRPr="00B75380" w:rsidRDefault="00517C90" w:rsidP="00517C90">
      <w:pPr>
        <w:jc w:val="center"/>
        <w:rPr>
          <w:b/>
          <w:sz w:val="28"/>
          <w:szCs w:val="28"/>
        </w:rPr>
      </w:pPr>
    </w:p>
    <w:tbl>
      <w:tblPr>
        <w:tblStyle w:val="ae"/>
        <w:tblW w:w="15499" w:type="dxa"/>
        <w:tblInd w:w="-649" w:type="dxa"/>
        <w:tblLayout w:type="fixed"/>
        <w:tblLook w:val="04A0" w:firstRow="1" w:lastRow="0" w:firstColumn="1" w:lastColumn="0" w:noHBand="0" w:noVBand="1"/>
      </w:tblPr>
      <w:tblGrid>
        <w:gridCol w:w="636"/>
        <w:gridCol w:w="5933"/>
        <w:gridCol w:w="2410"/>
        <w:gridCol w:w="1984"/>
        <w:gridCol w:w="1560"/>
        <w:gridCol w:w="1417"/>
        <w:gridCol w:w="1559"/>
      </w:tblGrid>
      <w:tr w:rsidR="00517C90" w:rsidRPr="00B75380" w:rsidTr="004E752C">
        <w:trPr>
          <w:trHeight w:val="968"/>
        </w:trPr>
        <w:tc>
          <w:tcPr>
            <w:tcW w:w="636" w:type="dxa"/>
            <w:vMerge w:val="restart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 xml:space="preserve">№ </w:t>
            </w:r>
            <w:proofErr w:type="gramStart"/>
            <w:r w:rsidRPr="00B75380">
              <w:rPr>
                <w:sz w:val="28"/>
                <w:szCs w:val="28"/>
              </w:rPr>
              <w:t>п</w:t>
            </w:r>
            <w:proofErr w:type="gramEnd"/>
            <w:r w:rsidRPr="00B75380">
              <w:rPr>
                <w:sz w:val="28"/>
                <w:szCs w:val="28"/>
              </w:rPr>
              <w:t>/п</w:t>
            </w:r>
          </w:p>
        </w:tc>
        <w:tc>
          <w:tcPr>
            <w:tcW w:w="5933" w:type="dxa"/>
            <w:vMerge w:val="restart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84" w:type="dxa"/>
            <w:vMerge w:val="restart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4536" w:type="dxa"/>
            <w:gridSpan w:val="3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Финансовые затраты, рублей</w:t>
            </w:r>
          </w:p>
        </w:tc>
      </w:tr>
      <w:tr w:rsidR="00517C90" w:rsidRPr="00B75380" w:rsidTr="004E752C">
        <w:trPr>
          <w:trHeight w:val="361"/>
        </w:trPr>
        <w:tc>
          <w:tcPr>
            <w:tcW w:w="636" w:type="dxa"/>
            <w:vMerge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5933" w:type="dxa"/>
            <w:vMerge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2021</w:t>
            </w:r>
          </w:p>
        </w:tc>
        <w:tc>
          <w:tcPr>
            <w:tcW w:w="1559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2022</w:t>
            </w:r>
          </w:p>
        </w:tc>
      </w:tr>
      <w:tr w:rsidR="00517C90" w:rsidRPr="00B75380" w:rsidTr="004E752C">
        <w:trPr>
          <w:trHeight w:val="361"/>
        </w:trPr>
        <w:tc>
          <w:tcPr>
            <w:tcW w:w="15499" w:type="dxa"/>
            <w:gridSpan w:val="7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 xml:space="preserve">1.Подпрограмма </w:t>
            </w:r>
            <w:r w:rsidRPr="00B75380">
              <w:rPr>
                <w:sz w:val="28"/>
                <w:szCs w:val="28"/>
                <w:lang w:eastAsia="en-US"/>
              </w:rPr>
              <w:t>«Создание и содержание мест (площадок) накопления твердых коммунальных отходов на территории Еткульского муниципального района».</w:t>
            </w:r>
          </w:p>
        </w:tc>
      </w:tr>
      <w:tr w:rsidR="00517C90" w:rsidRPr="00B75380" w:rsidTr="004E752C">
        <w:trPr>
          <w:trHeight w:val="361"/>
        </w:trPr>
        <w:tc>
          <w:tcPr>
            <w:tcW w:w="15499" w:type="dxa"/>
            <w:gridSpan w:val="7"/>
          </w:tcPr>
          <w:p w:rsidR="00517C90" w:rsidRPr="00B75380" w:rsidRDefault="00517C90" w:rsidP="004E752C">
            <w:pPr>
              <w:jc w:val="both"/>
              <w:rPr>
                <w:sz w:val="28"/>
                <w:szCs w:val="28"/>
                <w:lang w:eastAsia="en-US"/>
              </w:rPr>
            </w:pPr>
            <w:r w:rsidRPr="00B75380">
              <w:rPr>
                <w:sz w:val="28"/>
                <w:szCs w:val="28"/>
                <w:lang w:eastAsia="en-US"/>
              </w:rPr>
              <w:t>Задача 1. Обеспечить контейнерный сбор ТКО</w:t>
            </w:r>
          </w:p>
        </w:tc>
      </w:tr>
      <w:tr w:rsidR="00517C90" w:rsidRPr="00B75380" w:rsidTr="004E752C">
        <w:trPr>
          <w:trHeight w:val="1173"/>
        </w:trPr>
        <w:tc>
          <w:tcPr>
            <w:tcW w:w="636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1.1</w:t>
            </w:r>
          </w:p>
        </w:tc>
        <w:tc>
          <w:tcPr>
            <w:tcW w:w="5933" w:type="dxa"/>
          </w:tcPr>
          <w:p w:rsidR="00517C90" w:rsidRPr="00B75380" w:rsidRDefault="00517C90" w:rsidP="004E752C">
            <w:pPr>
              <w:jc w:val="both"/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Обеспечение контейнерным сбором мест (площадок) накопления ТКО (организация сбора ТКО)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 1039«Об утверждении правил обустройства мест (площадок) накопления ТКО и ведения их реестра»; Порядком накопления ТКО, в том числе раздельного накопления, на территории</w:t>
            </w:r>
            <w:r>
              <w:rPr>
                <w:sz w:val="28"/>
                <w:szCs w:val="28"/>
              </w:rPr>
              <w:t xml:space="preserve"> </w:t>
            </w:r>
            <w:r w:rsidRPr="00B75380">
              <w:rPr>
                <w:sz w:val="28"/>
                <w:szCs w:val="28"/>
              </w:rPr>
              <w:t>Челябинской области, утвержденным постановлением Правительства Челябинской области от 27.06.2017 № 307-П</w:t>
            </w:r>
          </w:p>
        </w:tc>
        <w:tc>
          <w:tcPr>
            <w:tcW w:w="241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1984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 xml:space="preserve">Бюджет Еткульского </w:t>
            </w:r>
            <w:proofErr w:type="spellStart"/>
            <w:r w:rsidRPr="00B75380">
              <w:rPr>
                <w:sz w:val="28"/>
                <w:szCs w:val="28"/>
              </w:rPr>
              <w:t>муниципаль</w:t>
            </w:r>
            <w:proofErr w:type="spellEnd"/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proofErr w:type="spellStart"/>
            <w:r w:rsidRPr="00B75380">
              <w:rPr>
                <w:sz w:val="28"/>
                <w:szCs w:val="28"/>
              </w:rPr>
              <w:t>ного</w:t>
            </w:r>
            <w:proofErr w:type="spellEnd"/>
            <w:r w:rsidRPr="00B75380">
              <w:rPr>
                <w:sz w:val="28"/>
                <w:szCs w:val="28"/>
              </w:rPr>
              <w:t xml:space="preserve"> района, областной бюджет</w:t>
            </w:r>
          </w:p>
        </w:tc>
        <w:tc>
          <w:tcPr>
            <w:tcW w:w="156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99 200 МБ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  <w:r w:rsidRPr="00B7538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</w:t>
            </w:r>
            <w:r w:rsidRPr="00B75380">
              <w:rPr>
                <w:sz w:val="28"/>
                <w:szCs w:val="28"/>
              </w:rPr>
              <w:t>00 ОБ</w:t>
            </w:r>
          </w:p>
        </w:tc>
        <w:tc>
          <w:tcPr>
            <w:tcW w:w="1417" w:type="dxa"/>
          </w:tcPr>
          <w:p w:rsidR="00517C9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1 065 321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559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7C90" w:rsidRPr="00B75380" w:rsidTr="004E752C">
        <w:trPr>
          <w:trHeight w:val="485"/>
        </w:trPr>
        <w:tc>
          <w:tcPr>
            <w:tcW w:w="15499" w:type="dxa"/>
            <w:gridSpan w:val="7"/>
          </w:tcPr>
          <w:p w:rsidR="00517C90" w:rsidRPr="00B75380" w:rsidRDefault="00517C90" w:rsidP="004E752C">
            <w:pPr>
              <w:jc w:val="both"/>
              <w:rPr>
                <w:sz w:val="28"/>
                <w:szCs w:val="28"/>
                <w:lang w:eastAsia="en-US"/>
              </w:rPr>
            </w:pPr>
            <w:r w:rsidRPr="00B75380">
              <w:rPr>
                <w:sz w:val="28"/>
                <w:szCs w:val="28"/>
                <w:lang w:eastAsia="en-US"/>
              </w:rPr>
              <w:t>Задача 2. Обустроить контейнерные площадки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</w:tr>
      <w:tr w:rsidR="00517C90" w:rsidRPr="00B75380" w:rsidTr="004E752C">
        <w:trPr>
          <w:trHeight w:val="1173"/>
        </w:trPr>
        <w:tc>
          <w:tcPr>
            <w:tcW w:w="636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5933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Обустройство контейнерных площадок накопления ТКО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№1039 «Об утверждении правил обустройства мест (площадок)  накопления ТКО и ведения их реестра»</w:t>
            </w:r>
          </w:p>
        </w:tc>
        <w:tc>
          <w:tcPr>
            <w:tcW w:w="241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1984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 xml:space="preserve">Бюджет Еткульского </w:t>
            </w:r>
            <w:proofErr w:type="spellStart"/>
            <w:r w:rsidRPr="00B75380">
              <w:rPr>
                <w:sz w:val="28"/>
                <w:szCs w:val="28"/>
              </w:rPr>
              <w:t>муниципаль</w:t>
            </w:r>
            <w:proofErr w:type="spellEnd"/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proofErr w:type="spellStart"/>
            <w:r w:rsidRPr="00B75380">
              <w:rPr>
                <w:sz w:val="28"/>
                <w:szCs w:val="28"/>
              </w:rPr>
              <w:t>ного</w:t>
            </w:r>
            <w:proofErr w:type="spellEnd"/>
            <w:r w:rsidRPr="00B75380">
              <w:rPr>
                <w:sz w:val="28"/>
                <w:szCs w:val="28"/>
              </w:rPr>
              <w:t xml:space="preserve"> района, областной бюджет</w:t>
            </w:r>
          </w:p>
        </w:tc>
        <w:tc>
          <w:tcPr>
            <w:tcW w:w="156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400 800 МБ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2 144 2</w:t>
            </w:r>
            <w:r w:rsidRPr="00B75380">
              <w:rPr>
                <w:sz w:val="28"/>
                <w:szCs w:val="28"/>
              </w:rPr>
              <w:t>00 ОБ</w:t>
            </w:r>
          </w:p>
        </w:tc>
        <w:tc>
          <w:tcPr>
            <w:tcW w:w="1417" w:type="dxa"/>
          </w:tcPr>
          <w:p w:rsidR="00517C9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182 947 </w:t>
            </w:r>
            <w:r w:rsidRPr="00B75380">
              <w:rPr>
                <w:sz w:val="28"/>
                <w:szCs w:val="28"/>
              </w:rPr>
              <w:t>МБ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3 475 990 ОБ</w:t>
            </w:r>
          </w:p>
        </w:tc>
        <w:tc>
          <w:tcPr>
            <w:tcW w:w="1559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0</w:t>
            </w:r>
          </w:p>
        </w:tc>
      </w:tr>
      <w:tr w:rsidR="00517C90" w:rsidRPr="00B75380" w:rsidTr="004E752C">
        <w:trPr>
          <w:trHeight w:val="421"/>
        </w:trPr>
        <w:tc>
          <w:tcPr>
            <w:tcW w:w="15499" w:type="dxa"/>
            <w:gridSpan w:val="7"/>
          </w:tcPr>
          <w:p w:rsidR="00517C90" w:rsidRPr="00B75380" w:rsidRDefault="00517C90" w:rsidP="004E752C">
            <w:pPr>
              <w:jc w:val="both"/>
              <w:rPr>
                <w:sz w:val="28"/>
                <w:szCs w:val="28"/>
                <w:lang w:eastAsia="en-US"/>
              </w:rPr>
            </w:pPr>
            <w:r w:rsidRPr="00B75380">
              <w:rPr>
                <w:sz w:val="28"/>
                <w:szCs w:val="28"/>
                <w:lang w:eastAsia="en-US"/>
              </w:rPr>
              <w:t>Задача 3. Содержать места (площадки) ТКО</w:t>
            </w:r>
          </w:p>
        </w:tc>
      </w:tr>
      <w:tr w:rsidR="00517C90" w:rsidRPr="00B75380" w:rsidTr="004E752C">
        <w:trPr>
          <w:trHeight w:val="657"/>
        </w:trPr>
        <w:tc>
          <w:tcPr>
            <w:tcW w:w="636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933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Содержание мест (площадок) накопления ТКО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№1039 «Об утверждении правил обустройства мест (площадок)  накопления ТКО и ведения их реестра»</w:t>
            </w:r>
          </w:p>
        </w:tc>
        <w:tc>
          <w:tcPr>
            <w:tcW w:w="241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1984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Бюджет Еткульского муниципального района</w:t>
            </w:r>
          </w:p>
        </w:tc>
        <w:tc>
          <w:tcPr>
            <w:tcW w:w="1560" w:type="dxa"/>
          </w:tcPr>
          <w:p w:rsidR="00517C90" w:rsidRPr="00B75380" w:rsidRDefault="00517C90" w:rsidP="004E7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7C90" w:rsidRPr="00B75380" w:rsidTr="004E752C">
        <w:trPr>
          <w:trHeight w:val="441"/>
        </w:trPr>
        <w:tc>
          <w:tcPr>
            <w:tcW w:w="636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5933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Итого по Подпрограмме</w:t>
            </w:r>
          </w:p>
        </w:tc>
        <w:tc>
          <w:tcPr>
            <w:tcW w:w="241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B7538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Pr="00B75380">
              <w:rPr>
                <w:sz w:val="28"/>
                <w:szCs w:val="28"/>
              </w:rPr>
              <w:t xml:space="preserve"> МБ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2 675 000 ОБ</w:t>
            </w:r>
          </w:p>
        </w:tc>
        <w:tc>
          <w:tcPr>
            <w:tcW w:w="1417" w:type="dxa"/>
          </w:tcPr>
          <w:p w:rsidR="00517C9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1 248 268</w:t>
            </w:r>
          </w:p>
          <w:p w:rsidR="00517C9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МБ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3 475 990 ОБ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</w:tr>
      <w:tr w:rsidR="00517C90" w:rsidRPr="00B75380" w:rsidTr="004E752C">
        <w:trPr>
          <w:trHeight w:val="657"/>
        </w:trPr>
        <w:tc>
          <w:tcPr>
            <w:tcW w:w="15499" w:type="dxa"/>
            <w:gridSpan w:val="7"/>
            <w:vAlign w:val="bottom"/>
          </w:tcPr>
          <w:p w:rsidR="00517C90" w:rsidRPr="00B75380" w:rsidRDefault="00517C90" w:rsidP="004E752C">
            <w:pPr>
              <w:jc w:val="both"/>
              <w:rPr>
                <w:sz w:val="28"/>
                <w:szCs w:val="28"/>
                <w:lang w:eastAsia="en-US"/>
              </w:rPr>
            </w:pPr>
            <w:r w:rsidRPr="00B75380">
              <w:rPr>
                <w:sz w:val="28"/>
                <w:szCs w:val="28"/>
              </w:rPr>
              <w:t xml:space="preserve">2. Подпрограмма </w:t>
            </w:r>
            <w:r w:rsidRPr="00B75380">
              <w:rPr>
                <w:sz w:val="28"/>
                <w:szCs w:val="28"/>
                <w:lang w:eastAsia="en-US"/>
              </w:rPr>
              <w:t>«Природоохранные мероприятия на территории Еткульского муниципального района»</w:t>
            </w:r>
          </w:p>
        </w:tc>
      </w:tr>
      <w:tr w:rsidR="00517C90" w:rsidRPr="00B75380" w:rsidTr="004E752C">
        <w:trPr>
          <w:trHeight w:val="471"/>
        </w:trPr>
        <w:tc>
          <w:tcPr>
            <w:tcW w:w="15499" w:type="dxa"/>
            <w:gridSpan w:val="7"/>
            <w:vAlign w:val="bottom"/>
          </w:tcPr>
          <w:p w:rsidR="00517C90" w:rsidRPr="00B75380" w:rsidRDefault="00517C90" w:rsidP="004E752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4. Проводить очистку водоохранной зоны водных объектов, оборудовать родники</w:t>
            </w:r>
          </w:p>
          <w:p w:rsidR="00517C90" w:rsidRPr="00B75380" w:rsidRDefault="00517C90" w:rsidP="004E752C">
            <w:pPr>
              <w:jc w:val="both"/>
              <w:rPr>
                <w:sz w:val="28"/>
                <w:szCs w:val="28"/>
              </w:rPr>
            </w:pPr>
          </w:p>
        </w:tc>
      </w:tr>
      <w:tr w:rsidR="00517C90" w:rsidRPr="00B75380" w:rsidTr="004E752C">
        <w:trPr>
          <w:trHeight w:val="657"/>
        </w:trPr>
        <w:tc>
          <w:tcPr>
            <w:tcW w:w="636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5933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Очистка водоохранной зоны водных объектов, оборудование родников</w:t>
            </w:r>
          </w:p>
        </w:tc>
        <w:tc>
          <w:tcPr>
            <w:tcW w:w="241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1984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Бюджет Еткульского муниципального района</w:t>
            </w:r>
          </w:p>
        </w:tc>
        <w:tc>
          <w:tcPr>
            <w:tcW w:w="156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17C9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1 674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559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7C90" w:rsidRPr="00B75380" w:rsidTr="004E752C">
        <w:trPr>
          <w:trHeight w:val="657"/>
        </w:trPr>
        <w:tc>
          <w:tcPr>
            <w:tcW w:w="15499" w:type="dxa"/>
            <w:gridSpan w:val="7"/>
          </w:tcPr>
          <w:p w:rsidR="00517C90" w:rsidRPr="00B75380" w:rsidRDefault="00517C90" w:rsidP="004E752C">
            <w:pPr>
              <w:jc w:val="both"/>
              <w:rPr>
                <w:sz w:val="28"/>
                <w:szCs w:val="28"/>
                <w:lang w:eastAsia="en-US"/>
              </w:rPr>
            </w:pPr>
            <w:r w:rsidRPr="00B75380">
              <w:rPr>
                <w:sz w:val="28"/>
                <w:szCs w:val="28"/>
                <w:lang w:eastAsia="en-US"/>
              </w:rPr>
              <w:t xml:space="preserve">Задача </w:t>
            </w:r>
            <w:r>
              <w:rPr>
                <w:sz w:val="28"/>
                <w:szCs w:val="28"/>
                <w:lang w:eastAsia="en-US"/>
              </w:rPr>
              <w:t>5</w:t>
            </w:r>
            <w:r w:rsidRPr="00B75380"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="009C775C">
              <w:rPr>
                <w:sz w:val="28"/>
                <w:szCs w:val="28"/>
                <w:lang w:eastAsia="en-US"/>
              </w:rPr>
              <w:t>Рекультивировать</w:t>
            </w:r>
            <w:proofErr w:type="spellEnd"/>
            <w:r w:rsidR="009C775C">
              <w:rPr>
                <w:sz w:val="28"/>
                <w:szCs w:val="28"/>
                <w:lang w:eastAsia="en-US"/>
              </w:rPr>
              <w:t>, ликвидировать</w:t>
            </w:r>
            <w:r>
              <w:rPr>
                <w:sz w:val="28"/>
                <w:szCs w:val="28"/>
                <w:lang w:eastAsia="en-US"/>
              </w:rPr>
              <w:t xml:space="preserve">, ликвидировать </w:t>
            </w:r>
            <w:r w:rsidRPr="00B75380">
              <w:rPr>
                <w:sz w:val="28"/>
                <w:szCs w:val="28"/>
                <w:lang w:eastAsia="en-US"/>
              </w:rPr>
              <w:t>несанкционированные свалки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</w:tr>
      <w:tr w:rsidR="00517C90" w:rsidRPr="00B75380" w:rsidTr="004E752C">
        <w:trPr>
          <w:trHeight w:val="657"/>
        </w:trPr>
        <w:tc>
          <w:tcPr>
            <w:tcW w:w="636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933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 xml:space="preserve">Организация мероприятий по охране </w:t>
            </w:r>
            <w:r>
              <w:rPr>
                <w:sz w:val="28"/>
                <w:szCs w:val="28"/>
              </w:rPr>
              <w:t>окружающей среды (</w:t>
            </w:r>
            <w:r w:rsidR="009C775C">
              <w:rPr>
                <w:sz w:val="28"/>
                <w:szCs w:val="28"/>
              </w:rPr>
              <w:t>рекультивация, ликвидация</w:t>
            </w:r>
            <w:r>
              <w:rPr>
                <w:sz w:val="28"/>
                <w:szCs w:val="28"/>
              </w:rPr>
              <w:t xml:space="preserve">, ликвидация </w:t>
            </w:r>
            <w:r w:rsidRPr="00B75380">
              <w:rPr>
                <w:sz w:val="28"/>
                <w:szCs w:val="28"/>
              </w:rPr>
              <w:t>несанкционированных свалок)</w:t>
            </w:r>
          </w:p>
        </w:tc>
        <w:tc>
          <w:tcPr>
            <w:tcW w:w="241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1984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Бюджет Еткульского муниципального района</w:t>
            </w:r>
          </w:p>
        </w:tc>
        <w:tc>
          <w:tcPr>
            <w:tcW w:w="156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17C9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1 583 000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</w:tr>
      <w:tr w:rsidR="00517C90" w:rsidRPr="00B75380" w:rsidTr="004E752C">
        <w:trPr>
          <w:trHeight w:val="657"/>
        </w:trPr>
        <w:tc>
          <w:tcPr>
            <w:tcW w:w="15499" w:type="dxa"/>
            <w:gridSpan w:val="7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6</w:t>
            </w:r>
            <w:r w:rsidRPr="00B75380">
              <w:rPr>
                <w:sz w:val="28"/>
                <w:szCs w:val="28"/>
              </w:rPr>
              <w:t>. Организовывать работы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СМИ.</w:t>
            </w:r>
          </w:p>
        </w:tc>
      </w:tr>
      <w:tr w:rsidR="00517C90" w:rsidRPr="00B75380" w:rsidTr="004E752C">
        <w:trPr>
          <w:trHeight w:val="551"/>
        </w:trPr>
        <w:tc>
          <w:tcPr>
            <w:tcW w:w="636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5933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Организация работ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</w:t>
            </w:r>
          </w:p>
        </w:tc>
        <w:tc>
          <w:tcPr>
            <w:tcW w:w="241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1984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Еткульского муниципального района</w:t>
            </w:r>
          </w:p>
        </w:tc>
        <w:tc>
          <w:tcPr>
            <w:tcW w:w="156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7C90" w:rsidRPr="00B75380" w:rsidTr="004E752C">
        <w:trPr>
          <w:trHeight w:val="657"/>
        </w:trPr>
        <w:tc>
          <w:tcPr>
            <w:tcW w:w="636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5933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Итого по Подпрограмме</w:t>
            </w:r>
          </w:p>
        </w:tc>
        <w:tc>
          <w:tcPr>
            <w:tcW w:w="241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1 674</w:t>
            </w:r>
          </w:p>
        </w:tc>
        <w:tc>
          <w:tcPr>
            <w:tcW w:w="1559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1 583 000</w:t>
            </w:r>
          </w:p>
        </w:tc>
      </w:tr>
      <w:tr w:rsidR="00517C90" w:rsidRPr="00B75380" w:rsidTr="004E752C">
        <w:trPr>
          <w:trHeight w:val="351"/>
        </w:trPr>
        <w:tc>
          <w:tcPr>
            <w:tcW w:w="636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5933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Итого по Программе</w:t>
            </w:r>
          </w:p>
        </w:tc>
        <w:tc>
          <w:tcPr>
            <w:tcW w:w="241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500 000</w:t>
            </w:r>
          </w:p>
          <w:p w:rsidR="00517C9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МБ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2 675 000 ОБ</w:t>
            </w:r>
          </w:p>
        </w:tc>
        <w:tc>
          <w:tcPr>
            <w:tcW w:w="1417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1 249 942</w:t>
            </w:r>
          </w:p>
          <w:p w:rsidR="00517C9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МБ</w:t>
            </w:r>
          </w:p>
          <w:p w:rsidR="00517C9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3 475 990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7C90" w:rsidRPr="00B75380" w:rsidRDefault="00517C90" w:rsidP="004E7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1 583 000</w:t>
            </w:r>
          </w:p>
          <w:p w:rsidR="00517C90" w:rsidRPr="00B75380" w:rsidRDefault="00517C90" w:rsidP="004E752C">
            <w:pPr>
              <w:rPr>
                <w:sz w:val="28"/>
                <w:szCs w:val="28"/>
              </w:rPr>
            </w:pPr>
            <w:r w:rsidRPr="00B75380">
              <w:rPr>
                <w:sz w:val="28"/>
                <w:szCs w:val="28"/>
              </w:rPr>
              <w:t>МБ</w:t>
            </w:r>
          </w:p>
        </w:tc>
      </w:tr>
    </w:tbl>
    <w:p w:rsidR="00517C90" w:rsidRDefault="00517C90" w:rsidP="00AB3D20">
      <w:pPr>
        <w:autoSpaceDE w:val="0"/>
        <w:ind w:firstLine="540"/>
        <w:contextualSpacing/>
        <w:jc w:val="right"/>
        <w:rPr>
          <w:b/>
          <w:sz w:val="28"/>
          <w:szCs w:val="28"/>
          <w:lang w:eastAsia="ar-SA"/>
        </w:rPr>
      </w:pPr>
    </w:p>
    <w:p w:rsidR="00517C90" w:rsidRDefault="00517C90" w:rsidP="00AB3D20">
      <w:pPr>
        <w:autoSpaceDE w:val="0"/>
        <w:ind w:firstLine="540"/>
        <w:contextualSpacing/>
        <w:jc w:val="right"/>
        <w:rPr>
          <w:b/>
          <w:sz w:val="28"/>
          <w:szCs w:val="28"/>
          <w:lang w:eastAsia="ar-SA"/>
        </w:rPr>
      </w:pPr>
    </w:p>
    <w:p w:rsidR="00517C90" w:rsidRDefault="00517C90" w:rsidP="00AB3D20">
      <w:pPr>
        <w:autoSpaceDE w:val="0"/>
        <w:ind w:firstLine="540"/>
        <w:contextualSpacing/>
        <w:jc w:val="right"/>
        <w:rPr>
          <w:b/>
          <w:sz w:val="28"/>
          <w:szCs w:val="28"/>
          <w:lang w:eastAsia="ar-SA"/>
        </w:rPr>
      </w:pPr>
    </w:p>
    <w:p w:rsidR="00AB3D20" w:rsidRPr="005C621C" w:rsidRDefault="00AB3D20" w:rsidP="00AB3D20">
      <w:pPr>
        <w:autoSpaceDE w:val="0"/>
        <w:ind w:firstLine="540"/>
        <w:contextualSpacing/>
        <w:jc w:val="right"/>
        <w:rPr>
          <w:b/>
          <w:sz w:val="28"/>
          <w:szCs w:val="28"/>
          <w:lang w:eastAsia="ar-SA"/>
        </w:rPr>
      </w:pPr>
      <w:r w:rsidRPr="005C621C">
        <w:rPr>
          <w:b/>
          <w:sz w:val="28"/>
          <w:szCs w:val="28"/>
          <w:lang w:eastAsia="ar-SA"/>
        </w:rPr>
        <w:lastRenderedPageBreak/>
        <w:t>Таблица 2</w:t>
      </w:r>
    </w:p>
    <w:p w:rsidR="00AB3D20" w:rsidRPr="005C621C" w:rsidRDefault="00AB3D20" w:rsidP="00AB3D20">
      <w:pPr>
        <w:jc w:val="center"/>
        <w:rPr>
          <w:b/>
          <w:sz w:val="28"/>
          <w:szCs w:val="28"/>
        </w:rPr>
      </w:pPr>
    </w:p>
    <w:p w:rsidR="00AB3D20" w:rsidRPr="005C621C" w:rsidRDefault="00AB3D20" w:rsidP="00AB3D20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Целевые показатели муниципальной программы</w:t>
      </w:r>
    </w:p>
    <w:p w:rsidR="00AB3D20" w:rsidRPr="005C621C" w:rsidRDefault="00AB3D20" w:rsidP="00AB3D20">
      <w:pPr>
        <w:jc w:val="center"/>
        <w:rPr>
          <w:sz w:val="28"/>
          <w:szCs w:val="28"/>
        </w:rPr>
      </w:pPr>
      <w:r w:rsidRPr="005C621C">
        <w:rPr>
          <w:b/>
          <w:sz w:val="28"/>
          <w:szCs w:val="28"/>
        </w:rPr>
        <w:t xml:space="preserve">                                                                                                 </w:t>
      </w:r>
    </w:p>
    <w:tbl>
      <w:tblPr>
        <w:tblStyle w:val="ae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7512"/>
        <w:gridCol w:w="1134"/>
        <w:gridCol w:w="1134"/>
        <w:gridCol w:w="1134"/>
        <w:gridCol w:w="1276"/>
        <w:gridCol w:w="2126"/>
      </w:tblGrid>
      <w:tr w:rsidR="00AB3D20" w:rsidRPr="005C621C" w:rsidTr="007A2F6B">
        <w:trPr>
          <w:trHeight w:val="428"/>
        </w:trPr>
        <w:tc>
          <w:tcPr>
            <w:tcW w:w="1135" w:type="dxa"/>
            <w:vMerge w:val="restart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№ </w:t>
            </w:r>
            <w:proofErr w:type="spellStart"/>
            <w:r w:rsidRPr="005C621C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512" w:type="dxa"/>
            <w:vMerge w:val="restart"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Наименование показателей и индикаторов</w:t>
            </w:r>
          </w:p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Ед.</w:t>
            </w:r>
          </w:p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измерения</w:t>
            </w:r>
          </w:p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4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Значение показателя (индикатора)</w:t>
            </w:r>
          </w:p>
        </w:tc>
      </w:tr>
      <w:tr w:rsidR="00AB3D20" w:rsidRPr="005C621C" w:rsidTr="007A2F6B">
        <w:trPr>
          <w:trHeight w:val="428"/>
        </w:trPr>
        <w:tc>
          <w:tcPr>
            <w:tcW w:w="1135" w:type="dxa"/>
            <w:vMerge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  <w:vMerge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2021</w:t>
            </w:r>
          </w:p>
        </w:tc>
        <w:tc>
          <w:tcPr>
            <w:tcW w:w="127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2022</w:t>
            </w:r>
          </w:p>
        </w:tc>
        <w:tc>
          <w:tcPr>
            <w:tcW w:w="212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за период реализации муниципальной программы</w:t>
            </w:r>
          </w:p>
        </w:tc>
      </w:tr>
      <w:tr w:rsidR="00AB3D20" w:rsidRPr="005C621C" w:rsidTr="007A2F6B">
        <w:trPr>
          <w:trHeight w:val="257"/>
        </w:trPr>
        <w:tc>
          <w:tcPr>
            <w:tcW w:w="15451" w:type="dxa"/>
            <w:gridSpan w:val="7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Подпрограмма «Создание и содержание мест (площадок) накопления твердых коммунальных отходов на территории Еткульского муниципального района»</w:t>
            </w:r>
          </w:p>
        </w:tc>
      </w:tr>
      <w:tr w:rsidR="00AB3D20" w:rsidRPr="005C621C" w:rsidTr="007A2F6B">
        <w:tc>
          <w:tcPr>
            <w:tcW w:w="1135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1.</w:t>
            </w:r>
          </w:p>
        </w:tc>
        <w:tc>
          <w:tcPr>
            <w:tcW w:w="7512" w:type="dxa"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Уровень обеспеченности контейнерным сбором ТКО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120,6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276,8</w:t>
            </w:r>
          </w:p>
        </w:tc>
        <w:tc>
          <w:tcPr>
            <w:tcW w:w="127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</w:tr>
      <w:tr w:rsidR="00AB3D20" w:rsidRPr="005C621C" w:rsidTr="007A2F6B">
        <w:tc>
          <w:tcPr>
            <w:tcW w:w="1135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2.</w:t>
            </w:r>
          </w:p>
        </w:tc>
        <w:tc>
          <w:tcPr>
            <w:tcW w:w="7512" w:type="dxa"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Уровень обустройства контейнерных площадок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42,8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65,17</w:t>
            </w:r>
          </w:p>
        </w:tc>
        <w:tc>
          <w:tcPr>
            <w:tcW w:w="127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65,17</w:t>
            </w:r>
          </w:p>
        </w:tc>
        <w:tc>
          <w:tcPr>
            <w:tcW w:w="212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</w:tr>
      <w:tr w:rsidR="00AB3D20" w:rsidRPr="005C621C" w:rsidTr="007A2F6B">
        <w:tc>
          <w:tcPr>
            <w:tcW w:w="1135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3.</w:t>
            </w:r>
          </w:p>
        </w:tc>
        <w:tc>
          <w:tcPr>
            <w:tcW w:w="7512" w:type="dxa"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Количество убранных мест (площадок) ТКО 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100</w:t>
            </w:r>
          </w:p>
        </w:tc>
      </w:tr>
      <w:tr w:rsidR="00AB3D20" w:rsidRPr="005C621C" w:rsidTr="007A2F6B">
        <w:trPr>
          <w:trHeight w:val="428"/>
        </w:trPr>
        <w:tc>
          <w:tcPr>
            <w:tcW w:w="15451" w:type="dxa"/>
            <w:gridSpan w:val="7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Подпрограмма «Природоохранные мероприятия на территории Еткульского муниципального района»</w:t>
            </w:r>
          </w:p>
        </w:tc>
      </w:tr>
      <w:tr w:rsidR="00AB3D20" w:rsidRPr="005C621C" w:rsidTr="007A2F6B">
        <w:tc>
          <w:tcPr>
            <w:tcW w:w="1135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4.</w:t>
            </w:r>
          </w:p>
        </w:tc>
        <w:tc>
          <w:tcPr>
            <w:tcW w:w="7512" w:type="dxa"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Количество очищенных водных объектов водоохранной зоны (оборудованных родников)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3</w:t>
            </w:r>
          </w:p>
        </w:tc>
      </w:tr>
      <w:tr w:rsidR="00AB3D20" w:rsidRPr="005C621C" w:rsidTr="007A2F6B">
        <w:tc>
          <w:tcPr>
            <w:tcW w:w="1135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5.</w:t>
            </w:r>
          </w:p>
        </w:tc>
        <w:tc>
          <w:tcPr>
            <w:tcW w:w="7512" w:type="dxa"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Количество </w:t>
            </w:r>
            <w:r w:rsidR="009C775C">
              <w:rPr>
                <w:sz w:val="28"/>
                <w:szCs w:val="28"/>
              </w:rPr>
              <w:t>рекультивированных, ликвидированных</w:t>
            </w:r>
            <w:r w:rsidRPr="005C621C">
              <w:rPr>
                <w:sz w:val="28"/>
                <w:szCs w:val="28"/>
              </w:rPr>
              <w:t xml:space="preserve">  несанкционированных свалок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3</w:t>
            </w:r>
          </w:p>
        </w:tc>
      </w:tr>
      <w:tr w:rsidR="00AB3D20" w:rsidRPr="005C621C" w:rsidTr="007A2F6B">
        <w:tc>
          <w:tcPr>
            <w:tcW w:w="1135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6.</w:t>
            </w:r>
          </w:p>
        </w:tc>
        <w:tc>
          <w:tcPr>
            <w:tcW w:w="7512" w:type="dxa"/>
          </w:tcPr>
          <w:p w:rsidR="00AB3D20" w:rsidRPr="005C621C" w:rsidRDefault="00AB3D20" w:rsidP="007A2F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Количество проведенных мероприятий по экопросвещению 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AB3D20" w:rsidRPr="005C621C" w:rsidRDefault="00AB3D20" w:rsidP="007A2F6B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11</w:t>
            </w:r>
          </w:p>
        </w:tc>
      </w:tr>
    </w:tbl>
    <w:p w:rsidR="00AB3D20" w:rsidRPr="005C621C" w:rsidRDefault="00AB3D20" w:rsidP="00AB3D20">
      <w:pPr>
        <w:autoSpaceDE w:val="0"/>
        <w:contextualSpacing/>
        <w:rPr>
          <w:b/>
          <w:sz w:val="28"/>
          <w:szCs w:val="28"/>
          <w:lang w:eastAsia="ar-SA"/>
        </w:rPr>
      </w:pPr>
    </w:p>
    <w:p w:rsidR="00AB3D20" w:rsidRPr="005C621C" w:rsidRDefault="00AB3D20" w:rsidP="00AB3D20">
      <w:pPr>
        <w:autoSpaceDE w:val="0"/>
        <w:contextualSpacing/>
        <w:jc w:val="right"/>
        <w:rPr>
          <w:b/>
          <w:sz w:val="28"/>
          <w:szCs w:val="28"/>
          <w:lang w:eastAsia="ar-SA"/>
        </w:rPr>
      </w:pPr>
    </w:p>
    <w:p w:rsidR="00AB3D20" w:rsidRPr="005C621C" w:rsidRDefault="00AB3D20" w:rsidP="00AB3D20">
      <w:pPr>
        <w:autoSpaceDE w:val="0"/>
        <w:contextualSpacing/>
        <w:jc w:val="right"/>
        <w:rPr>
          <w:b/>
          <w:sz w:val="28"/>
          <w:szCs w:val="28"/>
          <w:lang w:eastAsia="ar-SA"/>
        </w:rPr>
      </w:pPr>
    </w:p>
    <w:p w:rsidR="00AB3D20" w:rsidRPr="005C621C" w:rsidRDefault="00AB3D20" w:rsidP="00AB3D20">
      <w:pPr>
        <w:autoSpaceDE w:val="0"/>
        <w:contextualSpacing/>
        <w:jc w:val="right"/>
        <w:rPr>
          <w:b/>
          <w:sz w:val="28"/>
          <w:szCs w:val="28"/>
          <w:lang w:eastAsia="ar-SA"/>
        </w:rPr>
      </w:pPr>
    </w:p>
    <w:p w:rsidR="00AB3D20" w:rsidRPr="005C621C" w:rsidRDefault="00AB3D20" w:rsidP="00AB3D20">
      <w:pPr>
        <w:autoSpaceDE w:val="0"/>
        <w:contextualSpacing/>
        <w:jc w:val="right"/>
        <w:rPr>
          <w:b/>
          <w:sz w:val="28"/>
          <w:szCs w:val="28"/>
          <w:lang w:eastAsia="ar-SA"/>
        </w:rPr>
      </w:pPr>
    </w:p>
    <w:p w:rsidR="00AB3D20" w:rsidRPr="005C621C" w:rsidRDefault="00AB3D20" w:rsidP="00AB3D20">
      <w:pPr>
        <w:autoSpaceDE w:val="0"/>
        <w:contextualSpacing/>
        <w:jc w:val="right"/>
        <w:rPr>
          <w:b/>
          <w:sz w:val="28"/>
          <w:szCs w:val="28"/>
          <w:lang w:eastAsia="ar-SA"/>
        </w:rPr>
      </w:pPr>
    </w:p>
    <w:p w:rsidR="00AB3D20" w:rsidRPr="005C621C" w:rsidRDefault="00AB3D20" w:rsidP="00D662E2">
      <w:pPr>
        <w:jc w:val="right"/>
        <w:rPr>
          <w:b/>
          <w:bCs/>
          <w:sz w:val="28"/>
          <w:szCs w:val="28"/>
        </w:rPr>
      </w:pPr>
    </w:p>
    <w:p w:rsidR="003F50A7" w:rsidRPr="005C621C" w:rsidRDefault="003F50A7" w:rsidP="00D662E2">
      <w:pPr>
        <w:jc w:val="right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lastRenderedPageBreak/>
        <w:t>Таблица 3</w:t>
      </w:r>
    </w:p>
    <w:p w:rsidR="003F50A7" w:rsidRPr="005C621C" w:rsidRDefault="003F50A7" w:rsidP="004C282E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муниципальной программы</w:t>
      </w:r>
    </w:p>
    <w:p w:rsidR="003F50A7" w:rsidRPr="005C621C" w:rsidRDefault="003F50A7" w:rsidP="003F50A7">
      <w:pPr>
        <w:jc w:val="center"/>
        <w:rPr>
          <w:b/>
          <w:sz w:val="28"/>
          <w:szCs w:val="28"/>
        </w:rPr>
      </w:pPr>
    </w:p>
    <w:tbl>
      <w:tblPr>
        <w:tblStyle w:val="ae"/>
        <w:tblW w:w="15499" w:type="dxa"/>
        <w:tblInd w:w="-649" w:type="dxa"/>
        <w:tblLayout w:type="fixed"/>
        <w:tblLook w:val="04A0" w:firstRow="1" w:lastRow="0" w:firstColumn="1" w:lastColumn="0" w:noHBand="0" w:noVBand="1"/>
      </w:tblPr>
      <w:tblGrid>
        <w:gridCol w:w="636"/>
        <w:gridCol w:w="8295"/>
        <w:gridCol w:w="48"/>
        <w:gridCol w:w="3544"/>
        <w:gridCol w:w="141"/>
        <w:gridCol w:w="2835"/>
      </w:tblGrid>
      <w:tr w:rsidR="003F50A7" w:rsidRPr="005C621C" w:rsidTr="004B5119">
        <w:trPr>
          <w:trHeight w:val="1944"/>
        </w:trPr>
        <w:tc>
          <w:tcPr>
            <w:tcW w:w="636" w:type="dxa"/>
          </w:tcPr>
          <w:p w:rsidR="003F50A7" w:rsidRPr="005C621C" w:rsidRDefault="003F50A7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№ </w:t>
            </w:r>
            <w:proofErr w:type="gramStart"/>
            <w:r w:rsidRPr="005C621C">
              <w:rPr>
                <w:sz w:val="28"/>
                <w:szCs w:val="28"/>
              </w:rPr>
              <w:t>п</w:t>
            </w:r>
            <w:proofErr w:type="gramEnd"/>
            <w:r w:rsidRPr="005C621C">
              <w:rPr>
                <w:sz w:val="28"/>
                <w:szCs w:val="28"/>
              </w:rPr>
              <w:t>/п</w:t>
            </w:r>
          </w:p>
        </w:tc>
        <w:tc>
          <w:tcPr>
            <w:tcW w:w="8343" w:type="dxa"/>
            <w:gridSpan w:val="2"/>
          </w:tcPr>
          <w:p w:rsidR="003F50A7" w:rsidRPr="005C621C" w:rsidRDefault="003F50A7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Наименование мероприятия под</w:t>
            </w:r>
            <w:r w:rsidR="00F73EAB" w:rsidRPr="005C621C">
              <w:rPr>
                <w:sz w:val="28"/>
                <w:szCs w:val="28"/>
              </w:rPr>
              <w:t>п</w:t>
            </w:r>
            <w:r w:rsidRPr="005C621C">
              <w:rPr>
                <w:sz w:val="28"/>
                <w:szCs w:val="28"/>
              </w:rPr>
              <w:t>рограммы</w:t>
            </w:r>
          </w:p>
        </w:tc>
        <w:tc>
          <w:tcPr>
            <w:tcW w:w="3544" w:type="dxa"/>
          </w:tcPr>
          <w:p w:rsidR="003F50A7" w:rsidRPr="005C621C" w:rsidRDefault="003F50A7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Ожидаемый результат их выполнения</w:t>
            </w:r>
          </w:p>
        </w:tc>
        <w:tc>
          <w:tcPr>
            <w:tcW w:w="2976" w:type="dxa"/>
            <w:gridSpan w:val="2"/>
          </w:tcPr>
          <w:p w:rsidR="003F50A7" w:rsidRPr="005C621C" w:rsidRDefault="003F50A7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Связь с целевыми показателями (индикаторами)</w:t>
            </w:r>
          </w:p>
        </w:tc>
      </w:tr>
      <w:tr w:rsidR="003F50A7" w:rsidRPr="005C621C" w:rsidTr="004B5119">
        <w:trPr>
          <w:trHeight w:val="361"/>
        </w:trPr>
        <w:tc>
          <w:tcPr>
            <w:tcW w:w="15499" w:type="dxa"/>
            <w:gridSpan w:val="6"/>
          </w:tcPr>
          <w:p w:rsidR="003F50A7" w:rsidRPr="005C621C" w:rsidRDefault="003F50A7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1.Подпрограмма </w:t>
            </w:r>
            <w:r w:rsidRPr="005C621C">
              <w:rPr>
                <w:sz w:val="28"/>
                <w:szCs w:val="28"/>
                <w:lang w:eastAsia="en-US"/>
              </w:rPr>
              <w:t>«Создание и содержание мест (площадок) накопления твердых коммунальных отходов на территории Еткульского муниципального района».</w:t>
            </w:r>
          </w:p>
        </w:tc>
      </w:tr>
      <w:tr w:rsidR="003F50A7" w:rsidRPr="005C621C" w:rsidTr="004B5119">
        <w:trPr>
          <w:trHeight w:val="1173"/>
        </w:trPr>
        <w:tc>
          <w:tcPr>
            <w:tcW w:w="636" w:type="dxa"/>
          </w:tcPr>
          <w:p w:rsidR="003F50A7" w:rsidRPr="005C621C" w:rsidRDefault="003F50A7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1.1</w:t>
            </w:r>
          </w:p>
        </w:tc>
        <w:tc>
          <w:tcPr>
            <w:tcW w:w="8295" w:type="dxa"/>
          </w:tcPr>
          <w:p w:rsidR="0023041E" w:rsidRPr="005C621C" w:rsidRDefault="0023041E" w:rsidP="0023041E">
            <w:pPr>
              <w:rPr>
                <w:sz w:val="28"/>
                <w:szCs w:val="28"/>
              </w:rPr>
            </w:pPr>
            <w:proofErr w:type="gramStart"/>
            <w:r w:rsidRPr="005C621C">
              <w:rPr>
                <w:sz w:val="28"/>
                <w:szCs w:val="28"/>
              </w:rPr>
              <w:t>Обеспечение контейнерным сбором мест (площадок) накопления ТКО (организация сбора ТКО)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 1039«Об утверждении правил обустройства мест (площадок) накопления ТКО и ведения их реестра»; Порядком накопления ТКО, в том числе раздельного накопления, на территории</w:t>
            </w:r>
            <w:proofErr w:type="gramEnd"/>
          </w:p>
          <w:p w:rsidR="003F50A7" w:rsidRPr="005C621C" w:rsidRDefault="0023041E" w:rsidP="0023041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Челябинской области, утвержденным постановлением Правительства Челябинской области от 27.06.2017 № 307-П</w:t>
            </w:r>
          </w:p>
        </w:tc>
        <w:tc>
          <w:tcPr>
            <w:tcW w:w="3592" w:type="dxa"/>
            <w:gridSpan w:val="2"/>
          </w:tcPr>
          <w:p w:rsidR="003F50A7" w:rsidRPr="005C621C" w:rsidRDefault="0023041E" w:rsidP="006C7FBA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экологической обстановки в поселениях, за счет повышения уровня обеспеченности контейнерным сбором</w:t>
            </w:r>
          </w:p>
        </w:tc>
        <w:tc>
          <w:tcPr>
            <w:tcW w:w="2976" w:type="dxa"/>
            <w:gridSpan w:val="2"/>
          </w:tcPr>
          <w:p w:rsidR="003F50A7" w:rsidRPr="005C621C" w:rsidRDefault="0023041E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</w:t>
            </w:r>
            <w:r w:rsidR="005D3DF7" w:rsidRPr="005C621C">
              <w:rPr>
                <w:sz w:val="28"/>
                <w:szCs w:val="28"/>
              </w:rPr>
              <w:t>1</w:t>
            </w:r>
          </w:p>
          <w:p w:rsidR="004F3861" w:rsidRPr="005C621C" w:rsidRDefault="004F3861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="002723AD"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4F3861" w:rsidRPr="005C621C" w:rsidRDefault="004F3861" w:rsidP="004B5119">
            <w:pPr>
              <w:rPr>
                <w:sz w:val="28"/>
                <w:szCs w:val="28"/>
                <w:lang w:val="en-US"/>
              </w:rPr>
            </w:pPr>
          </w:p>
        </w:tc>
      </w:tr>
      <w:tr w:rsidR="008349B4" w:rsidRPr="005C621C" w:rsidTr="004B5119">
        <w:trPr>
          <w:trHeight w:val="1173"/>
        </w:trPr>
        <w:tc>
          <w:tcPr>
            <w:tcW w:w="636" w:type="dxa"/>
          </w:tcPr>
          <w:p w:rsidR="008349B4" w:rsidRPr="005C621C" w:rsidRDefault="008349B4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1.2</w:t>
            </w:r>
          </w:p>
        </w:tc>
        <w:tc>
          <w:tcPr>
            <w:tcW w:w="8295" w:type="dxa"/>
          </w:tcPr>
          <w:p w:rsidR="008349B4" w:rsidRPr="005C621C" w:rsidRDefault="0023041E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Обустройство контейнерных площадок накопления ТКО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№1039 «Об утверждении правил обустройства мест (площадок)  накопления ТКО и ведения их реестра»</w:t>
            </w:r>
          </w:p>
        </w:tc>
        <w:tc>
          <w:tcPr>
            <w:tcW w:w="3592" w:type="dxa"/>
            <w:gridSpan w:val="2"/>
          </w:tcPr>
          <w:p w:rsidR="008349B4" w:rsidRPr="005C621C" w:rsidRDefault="0023041E" w:rsidP="0023041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санитарно-эпидемиологического состояния района за счет повышения уровня обустройства контейнерных площадок</w:t>
            </w:r>
          </w:p>
        </w:tc>
        <w:tc>
          <w:tcPr>
            <w:tcW w:w="2976" w:type="dxa"/>
            <w:gridSpan w:val="2"/>
          </w:tcPr>
          <w:p w:rsidR="002723AD" w:rsidRPr="005C621C" w:rsidRDefault="002723AD" w:rsidP="002723AD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</w:t>
            </w:r>
            <w:r w:rsidR="005D3DF7" w:rsidRPr="005C621C">
              <w:rPr>
                <w:sz w:val="28"/>
                <w:szCs w:val="28"/>
              </w:rPr>
              <w:t>2</w:t>
            </w:r>
          </w:p>
          <w:p w:rsidR="002723AD" w:rsidRPr="005C621C" w:rsidRDefault="002723AD" w:rsidP="002723AD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8349B4" w:rsidRPr="005C621C" w:rsidRDefault="008349B4" w:rsidP="002723AD">
            <w:pPr>
              <w:rPr>
                <w:sz w:val="28"/>
                <w:szCs w:val="28"/>
              </w:rPr>
            </w:pPr>
          </w:p>
        </w:tc>
      </w:tr>
      <w:tr w:rsidR="008349B4" w:rsidRPr="005C621C" w:rsidTr="004B5119">
        <w:trPr>
          <w:trHeight w:val="657"/>
        </w:trPr>
        <w:tc>
          <w:tcPr>
            <w:tcW w:w="636" w:type="dxa"/>
          </w:tcPr>
          <w:p w:rsidR="008349B4" w:rsidRPr="005C621C" w:rsidRDefault="008349B4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8295" w:type="dxa"/>
          </w:tcPr>
          <w:p w:rsidR="008349B4" w:rsidRPr="005C621C" w:rsidRDefault="0023041E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Содержание мест (площадок) накопления ТКО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№1039 «Об утверждении правил обустройства мест (площадок)  накопления ТКО и ведения их реестра»</w:t>
            </w:r>
          </w:p>
        </w:tc>
        <w:tc>
          <w:tcPr>
            <w:tcW w:w="3592" w:type="dxa"/>
            <w:gridSpan w:val="2"/>
          </w:tcPr>
          <w:p w:rsidR="008349B4" w:rsidRPr="005C621C" w:rsidRDefault="0023041E" w:rsidP="00250676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экологической обстановки в поселениях, за счет уборки мест (площадок) ТКО</w:t>
            </w:r>
          </w:p>
        </w:tc>
        <w:tc>
          <w:tcPr>
            <w:tcW w:w="2976" w:type="dxa"/>
            <w:gridSpan w:val="2"/>
          </w:tcPr>
          <w:p w:rsidR="002723AD" w:rsidRPr="005C621C" w:rsidRDefault="002723AD" w:rsidP="002723AD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</w:t>
            </w:r>
            <w:r w:rsidR="005D3DF7" w:rsidRPr="005C621C">
              <w:rPr>
                <w:sz w:val="28"/>
                <w:szCs w:val="28"/>
              </w:rPr>
              <w:t>3</w:t>
            </w:r>
          </w:p>
          <w:p w:rsidR="002723AD" w:rsidRPr="005C621C" w:rsidRDefault="002723AD" w:rsidP="002723AD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8349B4" w:rsidRPr="005C621C" w:rsidRDefault="008349B4" w:rsidP="002723AD">
            <w:pPr>
              <w:rPr>
                <w:sz w:val="28"/>
                <w:szCs w:val="28"/>
              </w:rPr>
            </w:pPr>
          </w:p>
        </w:tc>
      </w:tr>
      <w:tr w:rsidR="003F50A7" w:rsidRPr="005C621C" w:rsidTr="004B5119">
        <w:trPr>
          <w:trHeight w:val="657"/>
        </w:trPr>
        <w:tc>
          <w:tcPr>
            <w:tcW w:w="15499" w:type="dxa"/>
            <w:gridSpan w:val="6"/>
            <w:vAlign w:val="bottom"/>
          </w:tcPr>
          <w:p w:rsidR="003F50A7" w:rsidRPr="005C621C" w:rsidRDefault="003F50A7" w:rsidP="004B511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</w:rPr>
              <w:t xml:space="preserve">2. Подпрограмма </w:t>
            </w:r>
            <w:r w:rsidRPr="005C621C">
              <w:rPr>
                <w:sz w:val="28"/>
                <w:szCs w:val="28"/>
                <w:lang w:eastAsia="en-US"/>
              </w:rPr>
              <w:t>«Природоохранные мероприятия на территории Еткульского муниципального района»</w:t>
            </w:r>
          </w:p>
        </w:tc>
      </w:tr>
      <w:tr w:rsidR="00EA5334" w:rsidRPr="005C621C" w:rsidTr="004B5119">
        <w:trPr>
          <w:trHeight w:val="657"/>
        </w:trPr>
        <w:tc>
          <w:tcPr>
            <w:tcW w:w="636" w:type="dxa"/>
          </w:tcPr>
          <w:p w:rsidR="00EA5334" w:rsidRPr="005C621C" w:rsidRDefault="00EA5334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2.1</w:t>
            </w:r>
          </w:p>
        </w:tc>
        <w:tc>
          <w:tcPr>
            <w:tcW w:w="8295" w:type="dxa"/>
          </w:tcPr>
          <w:p w:rsidR="00EA5334" w:rsidRPr="005C621C" w:rsidRDefault="00EA5334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Очистка водоохранной зоны водных объектов, оборудование родников</w:t>
            </w:r>
          </w:p>
        </w:tc>
        <w:tc>
          <w:tcPr>
            <w:tcW w:w="3733" w:type="dxa"/>
            <w:gridSpan w:val="3"/>
          </w:tcPr>
          <w:p w:rsidR="00EA5334" w:rsidRPr="005C621C" w:rsidRDefault="00F4094F" w:rsidP="00797852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shd w:val="clear" w:color="auto" w:fill="FFFFFF"/>
              </w:rPr>
              <w:t>О</w:t>
            </w:r>
            <w:r w:rsidR="00797852" w:rsidRPr="005C621C">
              <w:rPr>
                <w:sz w:val="28"/>
                <w:szCs w:val="28"/>
                <w:shd w:val="clear" w:color="auto" w:fill="FFFFFF"/>
              </w:rPr>
              <w:t>здоровление, благоустройство, улучшение внешнего вида береговой линии водных объектов</w:t>
            </w:r>
          </w:p>
        </w:tc>
        <w:tc>
          <w:tcPr>
            <w:tcW w:w="2835" w:type="dxa"/>
          </w:tcPr>
          <w:p w:rsidR="0012217A" w:rsidRPr="005C621C" w:rsidRDefault="0012217A" w:rsidP="0012217A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</w:t>
            </w:r>
            <w:r w:rsidR="00FA7266" w:rsidRPr="005C621C">
              <w:rPr>
                <w:sz w:val="28"/>
                <w:szCs w:val="28"/>
              </w:rPr>
              <w:t>4</w:t>
            </w:r>
          </w:p>
          <w:p w:rsidR="0012217A" w:rsidRPr="005C621C" w:rsidRDefault="0012217A" w:rsidP="0012217A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EA5334" w:rsidRPr="005C621C" w:rsidRDefault="00EA5334" w:rsidP="0012217A">
            <w:pPr>
              <w:rPr>
                <w:sz w:val="28"/>
                <w:szCs w:val="28"/>
              </w:rPr>
            </w:pPr>
          </w:p>
        </w:tc>
      </w:tr>
      <w:tr w:rsidR="00EA5334" w:rsidRPr="005C621C" w:rsidTr="004B5119">
        <w:trPr>
          <w:trHeight w:val="657"/>
        </w:trPr>
        <w:tc>
          <w:tcPr>
            <w:tcW w:w="636" w:type="dxa"/>
          </w:tcPr>
          <w:p w:rsidR="00EA5334" w:rsidRPr="005C621C" w:rsidRDefault="00EA5334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2.2</w:t>
            </w:r>
          </w:p>
        </w:tc>
        <w:tc>
          <w:tcPr>
            <w:tcW w:w="8295" w:type="dxa"/>
          </w:tcPr>
          <w:p w:rsidR="00EA5334" w:rsidRPr="005C621C" w:rsidRDefault="007C2DE4" w:rsidP="006077F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Организация мероприятий по охране окружающей среды (</w:t>
            </w:r>
            <w:r w:rsidR="009C775C">
              <w:rPr>
                <w:sz w:val="28"/>
                <w:szCs w:val="28"/>
              </w:rPr>
              <w:t>рекультивация, ликвидация</w:t>
            </w:r>
            <w:r w:rsidRPr="005C621C">
              <w:rPr>
                <w:sz w:val="28"/>
                <w:szCs w:val="28"/>
              </w:rPr>
              <w:t xml:space="preserve"> несанкционированных свалок)</w:t>
            </w:r>
          </w:p>
        </w:tc>
        <w:tc>
          <w:tcPr>
            <w:tcW w:w="3733" w:type="dxa"/>
            <w:gridSpan w:val="3"/>
          </w:tcPr>
          <w:p w:rsidR="00EA5334" w:rsidRPr="005C621C" w:rsidRDefault="00731431" w:rsidP="00F3380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Сокращения числа н</w:t>
            </w:r>
            <w:r w:rsidR="006077FE" w:rsidRPr="005C621C">
              <w:rPr>
                <w:sz w:val="28"/>
                <w:szCs w:val="28"/>
              </w:rPr>
              <w:t>есанкционированных свалок</w:t>
            </w:r>
            <w:r w:rsidR="003A7292" w:rsidRPr="005C621C">
              <w:rPr>
                <w:sz w:val="28"/>
                <w:szCs w:val="28"/>
              </w:rPr>
              <w:t xml:space="preserve">, уменьшение </w:t>
            </w:r>
            <w:r w:rsidR="00F3380E" w:rsidRPr="005C621C">
              <w:rPr>
                <w:sz w:val="28"/>
                <w:szCs w:val="28"/>
              </w:rPr>
              <w:t>потенциальной опасности для окружающей среды, подземных вод и здоровья людей</w:t>
            </w:r>
          </w:p>
        </w:tc>
        <w:tc>
          <w:tcPr>
            <w:tcW w:w="2835" w:type="dxa"/>
          </w:tcPr>
          <w:p w:rsidR="0012217A" w:rsidRPr="005C621C" w:rsidRDefault="0012217A" w:rsidP="0012217A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</w:t>
            </w:r>
            <w:r w:rsidR="00FA7266" w:rsidRPr="005C621C">
              <w:rPr>
                <w:sz w:val="28"/>
                <w:szCs w:val="28"/>
              </w:rPr>
              <w:t>5</w:t>
            </w:r>
          </w:p>
          <w:p w:rsidR="0012217A" w:rsidRPr="005C621C" w:rsidRDefault="0012217A" w:rsidP="0012217A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EA5334" w:rsidRPr="005C621C" w:rsidRDefault="00EA5334" w:rsidP="0012217A">
            <w:pPr>
              <w:rPr>
                <w:sz w:val="28"/>
                <w:szCs w:val="28"/>
              </w:rPr>
            </w:pPr>
          </w:p>
        </w:tc>
      </w:tr>
      <w:tr w:rsidR="00A10653" w:rsidRPr="005C621C" w:rsidTr="004B5119">
        <w:trPr>
          <w:trHeight w:val="657"/>
        </w:trPr>
        <w:tc>
          <w:tcPr>
            <w:tcW w:w="636" w:type="dxa"/>
          </w:tcPr>
          <w:p w:rsidR="00A10653" w:rsidRPr="005C621C" w:rsidRDefault="00A10653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2.3</w:t>
            </w:r>
          </w:p>
        </w:tc>
        <w:tc>
          <w:tcPr>
            <w:tcW w:w="8295" w:type="dxa"/>
          </w:tcPr>
          <w:p w:rsidR="00A10653" w:rsidRPr="005C621C" w:rsidRDefault="00A10653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Организация работ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</w:t>
            </w:r>
          </w:p>
        </w:tc>
        <w:tc>
          <w:tcPr>
            <w:tcW w:w="3733" w:type="dxa"/>
            <w:gridSpan w:val="3"/>
          </w:tcPr>
          <w:p w:rsidR="00A10653" w:rsidRPr="005C621C" w:rsidRDefault="00D752E7" w:rsidP="00A10653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eastAsia="en-US"/>
              </w:rPr>
              <w:t>Формирование бережного отношения к окружающей среде путем распространения знаний среди населения</w:t>
            </w:r>
          </w:p>
          <w:p w:rsidR="00A10653" w:rsidRPr="005C621C" w:rsidRDefault="00A10653" w:rsidP="004B511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2217A" w:rsidRPr="005C621C" w:rsidRDefault="0012217A" w:rsidP="0012217A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</w:t>
            </w:r>
            <w:r w:rsidR="00FA7266" w:rsidRPr="005C621C">
              <w:rPr>
                <w:sz w:val="28"/>
                <w:szCs w:val="28"/>
              </w:rPr>
              <w:t>6</w:t>
            </w:r>
          </w:p>
          <w:p w:rsidR="0012217A" w:rsidRPr="005C621C" w:rsidRDefault="0012217A" w:rsidP="0012217A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A10653" w:rsidRPr="005C621C" w:rsidRDefault="00A10653" w:rsidP="0012217A">
            <w:pPr>
              <w:rPr>
                <w:sz w:val="28"/>
                <w:szCs w:val="28"/>
              </w:rPr>
            </w:pPr>
          </w:p>
        </w:tc>
      </w:tr>
    </w:tbl>
    <w:p w:rsidR="003F50A7" w:rsidRPr="005C621C" w:rsidRDefault="003F50A7" w:rsidP="00287BF4">
      <w:pPr>
        <w:rPr>
          <w:b/>
          <w:bCs/>
          <w:sz w:val="28"/>
          <w:szCs w:val="28"/>
        </w:rPr>
      </w:pPr>
    </w:p>
    <w:p w:rsidR="00AB3D20" w:rsidRPr="005C621C" w:rsidRDefault="00AB3D20" w:rsidP="0069103F">
      <w:pPr>
        <w:jc w:val="right"/>
        <w:rPr>
          <w:b/>
          <w:sz w:val="28"/>
          <w:szCs w:val="28"/>
        </w:rPr>
      </w:pPr>
    </w:p>
    <w:p w:rsidR="005C621C" w:rsidRDefault="005C621C" w:rsidP="0069103F">
      <w:pPr>
        <w:jc w:val="right"/>
        <w:rPr>
          <w:b/>
          <w:sz w:val="28"/>
          <w:szCs w:val="28"/>
        </w:rPr>
      </w:pPr>
    </w:p>
    <w:p w:rsidR="0069103F" w:rsidRPr="005C621C" w:rsidRDefault="0069103F" w:rsidP="0069103F">
      <w:pPr>
        <w:jc w:val="right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lastRenderedPageBreak/>
        <w:t>Таблица 4</w:t>
      </w:r>
    </w:p>
    <w:p w:rsidR="0069103F" w:rsidRPr="005C621C" w:rsidRDefault="0069103F" w:rsidP="0069103F">
      <w:pPr>
        <w:jc w:val="center"/>
        <w:rPr>
          <w:sz w:val="28"/>
          <w:szCs w:val="28"/>
        </w:rPr>
      </w:pPr>
      <w:r w:rsidRPr="005C621C">
        <w:rPr>
          <w:b/>
          <w:sz w:val="28"/>
          <w:szCs w:val="28"/>
        </w:rPr>
        <w:t xml:space="preserve"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                                                                                                 </w:t>
      </w:r>
    </w:p>
    <w:tbl>
      <w:tblPr>
        <w:tblStyle w:val="ae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2693"/>
        <w:gridCol w:w="2693"/>
        <w:gridCol w:w="1560"/>
        <w:gridCol w:w="708"/>
        <w:gridCol w:w="2268"/>
      </w:tblGrid>
      <w:tr w:rsidR="00041E11" w:rsidRPr="005C621C" w:rsidTr="00670669">
        <w:trPr>
          <w:trHeight w:val="428"/>
        </w:trPr>
        <w:tc>
          <w:tcPr>
            <w:tcW w:w="534" w:type="dxa"/>
          </w:tcPr>
          <w:p w:rsidR="00041E11" w:rsidRPr="005C621C" w:rsidRDefault="00041E11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№ </w:t>
            </w:r>
            <w:proofErr w:type="spellStart"/>
            <w:r w:rsidRPr="005C621C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394" w:type="dxa"/>
          </w:tcPr>
          <w:p w:rsidR="00041E11" w:rsidRPr="005C621C" w:rsidRDefault="00041E11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Наименование показателей и индикаторов</w:t>
            </w:r>
          </w:p>
          <w:p w:rsidR="00041E11" w:rsidRPr="005C621C" w:rsidRDefault="00041E11" w:rsidP="004B511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41E11" w:rsidRPr="005C621C" w:rsidRDefault="00041E11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Обоснование состава и значений показателей (индикаторов)</w:t>
            </w:r>
          </w:p>
          <w:p w:rsidR="00041E11" w:rsidRPr="005C621C" w:rsidRDefault="00041E11" w:rsidP="004B511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41E11" w:rsidRPr="005C621C" w:rsidRDefault="00041E11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Методика расчета</w:t>
            </w:r>
          </w:p>
        </w:tc>
        <w:tc>
          <w:tcPr>
            <w:tcW w:w="1560" w:type="dxa"/>
          </w:tcPr>
          <w:p w:rsidR="00041E11" w:rsidRPr="005C621C" w:rsidRDefault="00041E11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Источник получения информации</w:t>
            </w:r>
          </w:p>
        </w:tc>
        <w:tc>
          <w:tcPr>
            <w:tcW w:w="2976" w:type="dxa"/>
            <w:gridSpan w:val="2"/>
          </w:tcPr>
          <w:p w:rsidR="00041E11" w:rsidRPr="005C621C" w:rsidRDefault="00041E11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816B05" w:rsidRPr="005C621C" w:rsidTr="00827AB7">
        <w:trPr>
          <w:trHeight w:val="428"/>
        </w:trPr>
        <w:tc>
          <w:tcPr>
            <w:tcW w:w="14850" w:type="dxa"/>
            <w:gridSpan w:val="7"/>
          </w:tcPr>
          <w:p w:rsidR="00816B05" w:rsidRPr="005C621C" w:rsidRDefault="00816B05" w:rsidP="00816B05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Подпрограмма «Создание и содержание мест (площадок) накопления твердых коммунальных отходов на территории Еткульского муниципального района»</w:t>
            </w:r>
          </w:p>
          <w:p w:rsidR="00816B05" w:rsidRPr="005C621C" w:rsidRDefault="00816B05" w:rsidP="004B5119">
            <w:pPr>
              <w:rPr>
                <w:sz w:val="28"/>
                <w:szCs w:val="28"/>
              </w:rPr>
            </w:pPr>
          </w:p>
        </w:tc>
      </w:tr>
      <w:tr w:rsidR="00F73EAB" w:rsidRPr="005C621C" w:rsidTr="00670669">
        <w:trPr>
          <w:trHeight w:val="428"/>
        </w:trPr>
        <w:tc>
          <w:tcPr>
            <w:tcW w:w="534" w:type="dxa"/>
          </w:tcPr>
          <w:p w:rsidR="00F73EAB" w:rsidRPr="005C621C" w:rsidRDefault="00F73EAB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F73EAB" w:rsidRPr="005C621C" w:rsidRDefault="003D624A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Уровень обеспеченности контейнерным сбором ТКО</w:t>
            </w:r>
          </w:p>
        </w:tc>
        <w:tc>
          <w:tcPr>
            <w:tcW w:w="2693" w:type="dxa"/>
          </w:tcPr>
          <w:p w:rsidR="00F73EAB" w:rsidRPr="005C621C" w:rsidRDefault="00A85760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Показатель характеризует степень выполнения мероприятий, предусмотренных подпрограммой</w:t>
            </w:r>
          </w:p>
        </w:tc>
        <w:tc>
          <w:tcPr>
            <w:tcW w:w="2693" w:type="dxa"/>
          </w:tcPr>
          <w:p w:rsidR="000C53A7" w:rsidRPr="005C621C" w:rsidRDefault="000C53A7" w:rsidP="000C53A7">
            <w:pPr>
              <w:rPr>
                <w:sz w:val="28"/>
                <w:szCs w:val="28"/>
                <w:vertAlign w:val="subscript"/>
              </w:rPr>
            </w:pPr>
            <w:proofErr w:type="spellStart"/>
            <w:r w:rsidRPr="005C621C">
              <w:rPr>
                <w:sz w:val="28"/>
                <w:szCs w:val="28"/>
              </w:rPr>
              <w:t>У</w:t>
            </w:r>
            <w:r w:rsidRPr="005C621C">
              <w:rPr>
                <w:sz w:val="28"/>
                <w:szCs w:val="28"/>
                <w:vertAlign w:val="subscript"/>
              </w:rPr>
              <w:t>обесп</w:t>
            </w:r>
            <w:proofErr w:type="spellEnd"/>
            <m:oMath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V</m:t>
                  </m:r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сущ)+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приобр)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den>
              </m:f>
            </m:oMath>
            <w:r w:rsidRPr="005C621C">
              <w:rPr>
                <w:sz w:val="28"/>
                <w:szCs w:val="28"/>
              </w:rPr>
              <w:t>*100%</w:t>
            </w:r>
          </w:p>
          <w:p w:rsidR="000C53A7" w:rsidRPr="005C621C" w:rsidRDefault="000C53A7" w:rsidP="000C53A7">
            <w:pPr>
              <w:rPr>
                <w:sz w:val="28"/>
                <w:szCs w:val="28"/>
              </w:rPr>
            </w:pPr>
          </w:p>
          <w:p w:rsidR="000C53A7" w:rsidRPr="005C621C" w:rsidRDefault="000C53A7" w:rsidP="000C53A7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где  </w:t>
            </w:r>
          </w:p>
          <w:p w:rsidR="000C53A7" w:rsidRPr="005C621C" w:rsidRDefault="000C53A7" w:rsidP="000C53A7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V</w:t>
            </w:r>
            <w:r w:rsidRPr="005C621C">
              <w:rPr>
                <w:sz w:val="28"/>
                <w:szCs w:val="28"/>
                <w:vertAlign w:val="subscript"/>
              </w:rPr>
              <w:t>(</w:t>
            </w:r>
            <w:proofErr w:type="spellStart"/>
            <w:proofErr w:type="gramStart"/>
            <w:r w:rsidRPr="005C621C">
              <w:rPr>
                <w:sz w:val="28"/>
                <w:szCs w:val="28"/>
                <w:vertAlign w:val="subscript"/>
              </w:rPr>
              <w:t>сущ</w:t>
            </w:r>
            <w:proofErr w:type="spellEnd"/>
            <w:proofErr w:type="gramEnd"/>
            <w:r w:rsidRPr="005C621C">
              <w:rPr>
                <w:sz w:val="28"/>
                <w:szCs w:val="28"/>
                <w:vertAlign w:val="subscript"/>
              </w:rPr>
              <w:t>)</w:t>
            </w:r>
            <w:r w:rsidRPr="005C621C">
              <w:rPr>
                <w:sz w:val="28"/>
                <w:szCs w:val="28"/>
              </w:rPr>
              <w:t xml:space="preserve"> -   </w:t>
            </w:r>
            <w:r w:rsidR="00CA4279" w:rsidRPr="005C621C">
              <w:rPr>
                <w:sz w:val="28"/>
                <w:szCs w:val="28"/>
              </w:rPr>
              <w:t>суммарный объем существующих контейнеров</w:t>
            </w:r>
            <w:r w:rsidR="003B3AFC" w:rsidRPr="005C621C">
              <w:rPr>
                <w:sz w:val="28"/>
                <w:szCs w:val="28"/>
              </w:rPr>
              <w:t xml:space="preserve"> на планируемых к обустройству контейнерных площадках</w:t>
            </w:r>
          </w:p>
          <w:p w:rsidR="000C53A7" w:rsidRPr="005C621C" w:rsidRDefault="000C53A7" w:rsidP="000C53A7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val="en-US"/>
              </w:rPr>
              <w:t>V</w:t>
            </w:r>
            <w:r w:rsidRPr="005C621C">
              <w:rPr>
                <w:sz w:val="28"/>
                <w:szCs w:val="28"/>
                <w:vertAlign w:val="subscript"/>
              </w:rPr>
              <w:t>(</w:t>
            </w:r>
            <w:proofErr w:type="spellStart"/>
            <w:r w:rsidRPr="005C621C">
              <w:rPr>
                <w:sz w:val="28"/>
                <w:szCs w:val="28"/>
                <w:vertAlign w:val="subscript"/>
              </w:rPr>
              <w:t>приобр</w:t>
            </w:r>
            <w:proofErr w:type="spellEnd"/>
            <w:r w:rsidRPr="005C621C">
              <w:rPr>
                <w:sz w:val="28"/>
                <w:szCs w:val="28"/>
                <w:vertAlign w:val="subscript"/>
              </w:rPr>
              <w:t>)</w:t>
            </w:r>
            <w:r w:rsidRPr="005C621C">
              <w:rPr>
                <w:sz w:val="28"/>
                <w:szCs w:val="28"/>
              </w:rPr>
              <w:t xml:space="preserve"> – </w:t>
            </w:r>
            <w:r w:rsidR="00CA4279" w:rsidRPr="005C621C">
              <w:rPr>
                <w:sz w:val="28"/>
                <w:szCs w:val="28"/>
              </w:rPr>
              <w:t xml:space="preserve">суммарный объем планируемых к </w:t>
            </w:r>
            <w:r w:rsidR="00CA4279" w:rsidRPr="005C621C">
              <w:rPr>
                <w:sz w:val="28"/>
                <w:szCs w:val="28"/>
              </w:rPr>
              <w:lastRenderedPageBreak/>
              <w:t>приобретению</w:t>
            </w:r>
          </w:p>
          <w:p w:rsidR="00F73EAB" w:rsidRPr="005C621C" w:rsidRDefault="000C53A7" w:rsidP="000C53A7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val="en-US"/>
              </w:rPr>
              <w:t>N</w:t>
            </w:r>
            <w:r w:rsidRPr="005C621C">
              <w:rPr>
                <w:sz w:val="28"/>
                <w:szCs w:val="28"/>
              </w:rPr>
              <w:t xml:space="preserve"> </w:t>
            </w:r>
            <w:r w:rsidR="00CA4279" w:rsidRPr="005C621C">
              <w:rPr>
                <w:sz w:val="28"/>
                <w:szCs w:val="28"/>
              </w:rPr>
              <w:t>– норматив образования ТКО</w:t>
            </w:r>
          </w:p>
        </w:tc>
        <w:tc>
          <w:tcPr>
            <w:tcW w:w="1560" w:type="dxa"/>
          </w:tcPr>
          <w:p w:rsidR="00F73EAB" w:rsidRPr="005C621C" w:rsidRDefault="00982BF0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Данные их отчетов сельских поселений</w:t>
            </w:r>
            <w:r w:rsidR="00F9750B" w:rsidRPr="005C621C">
              <w:rPr>
                <w:sz w:val="28"/>
                <w:szCs w:val="28"/>
              </w:rPr>
              <w:t xml:space="preserve"> и Минэкологии Челябинской области</w:t>
            </w:r>
          </w:p>
        </w:tc>
        <w:tc>
          <w:tcPr>
            <w:tcW w:w="2976" w:type="dxa"/>
            <w:gridSpan w:val="2"/>
          </w:tcPr>
          <w:p w:rsidR="00F73EAB" w:rsidRPr="005C621C" w:rsidRDefault="00B340B4" w:rsidP="00844BCC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Уменьшение финансирования</w:t>
            </w:r>
          </w:p>
        </w:tc>
      </w:tr>
      <w:tr w:rsidR="00F73EAB" w:rsidRPr="005C621C" w:rsidTr="00670669">
        <w:trPr>
          <w:trHeight w:val="428"/>
        </w:trPr>
        <w:tc>
          <w:tcPr>
            <w:tcW w:w="534" w:type="dxa"/>
          </w:tcPr>
          <w:p w:rsidR="00F73EAB" w:rsidRPr="005C621C" w:rsidRDefault="00F73EAB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394" w:type="dxa"/>
          </w:tcPr>
          <w:p w:rsidR="00F73EAB" w:rsidRPr="005C621C" w:rsidRDefault="00827AB7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Уровень обустройства контейнерных площадок</w:t>
            </w:r>
          </w:p>
        </w:tc>
        <w:tc>
          <w:tcPr>
            <w:tcW w:w="2693" w:type="dxa"/>
          </w:tcPr>
          <w:p w:rsidR="00F73EAB" w:rsidRPr="005C621C" w:rsidRDefault="00A85760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Показатель характеризует степень выполнения мероприятий, предусмотренных подпрограммой</w:t>
            </w:r>
          </w:p>
        </w:tc>
        <w:tc>
          <w:tcPr>
            <w:tcW w:w="2693" w:type="dxa"/>
          </w:tcPr>
          <w:p w:rsidR="000C53A7" w:rsidRPr="005C621C" w:rsidRDefault="000C53A7" w:rsidP="000C53A7">
            <w:pPr>
              <w:rPr>
                <w:sz w:val="28"/>
                <w:szCs w:val="28"/>
              </w:rPr>
            </w:pPr>
            <w:proofErr w:type="spellStart"/>
            <w:r w:rsidRPr="005C621C">
              <w:rPr>
                <w:sz w:val="28"/>
                <w:szCs w:val="28"/>
              </w:rPr>
              <w:t>У</w:t>
            </w:r>
            <w:r w:rsidRPr="005C621C">
              <w:rPr>
                <w:sz w:val="28"/>
                <w:szCs w:val="28"/>
                <w:vertAlign w:val="subscript"/>
              </w:rPr>
              <w:t>обустр</w:t>
            </w:r>
            <w:proofErr w:type="spellEnd"/>
            <w:r w:rsidRPr="005C621C">
              <w:rPr>
                <w:sz w:val="28"/>
                <w:szCs w:val="28"/>
                <w:vertAlign w:val="subscript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K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(план)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den>
              </m:f>
            </m:oMath>
            <w:r w:rsidR="00670669" w:rsidRPr="005C621C">
              <w:rPr>
                <w:sz w:val="28"/>
                <w:szCs w:val="28"/>
              </w:rPr>
              <w:t>*100%</w:t>
            </w:r>
          </w:p>
          <w:p w:rsidR="000C53A7" w:rsidRPr="005C621C" w:rsidRDefault="000C53A7" w:rsidP="000C53A7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где </w:t>
            </w:r>
          </w:p>
          <w:p w:rsidR="000C53A7" w:rsidRPr="005C621C" w:rsidRDefault="000C53A7" w:rsidP="000C53A7">
            <w:pPr>
              <w:rPr>
                <w:sz w:val="28"/>
                <w:szCs w:val="28"/>
              </w:rPr>
            </w:pPr>
            <w:proofErr w:type="spellStart"/>
            <w:r w:rsidRPr="005C621C">
              <w:rPr>
                <w:sz w:val="28"/>
                <w:szCs w:val="28"/>
              </w:rPr>
              <w:t>K</w:t>
            </w:r>
            <w:r w:rsidRPr="005C621C">
              <w:rPr>
                <w:sz w:val="28"/>
                <w:szCs w:val="28"/>
                <w:vertAlign w:val="subscript"/>
              </w:rPr>
              <w:t>n</w:t>
            </w:r>
            <w:proofErr w:type="spellEnd"/>
            <w:r w:rsidRPr="005C621C">
              <w:rPr>
                <w:sz w:val="28"/>
                <w:szCs w:val="28"/>
                <w:vertAlign w:val="subscript"/>
              </w:rPr>
              <w:t xml:space="preserve">(план) </w:t>
            </w:r>
            <w:r w:rsidRPr="005C621C">
              <w:rPr>
                <w:sz w:val="28"/>
                <w:szCs w:val="28"/>
              </w:rPr>
              <w:t xml:space="preserve"> - </w:t>
            </w:r>
            <w:r w:rsidR="00F9750B" w:rsidRPr="005C621C">
              <w:rPr>
                <w:sz w:val="28"/>
                <w:szCs w:val="28"/>
              </w:rPr>
              <w:t>количество планируемых к обустройству контейнерных площадок</w:t>
            </w:r>
          </w:p>
          <w:p w:rsidR="00F73EAB" w:rsidRPr="005C621C" w:rsidRDefault="000C53A7" w:rsidP="000C53A7">
            <w:pPr>
              <w:rPr>
                <w:sz w:val="28"/>
                <w:szCs w:val="28"/>
              </w:rPr>
            </w:pPr>
            <w:proofErr w:type="spellStart"/>
            <w:r w:rsidRPr="005C621C">
              <w:rPr>
                <w:sz w:val="28"/>
                <w:szCs w:val="28"/>
              </w:rPr>
              <w:t>K</w:t>
            </w:r>
            <w:r w:rsidRPr="005C621C">
              <w:rPr>
                <w:sz w:val="28"/>
                <w:szCs w:val="28"/>
                <w:vertAlign w:val="subscript"/>
              </w:rPr>
              <w:t>n</w:t>
            </w:r>
            <w:proofErr w:type="spellEnd"/>
            <w:r w:rsidRPr="005C621C">
              <w:rPr>
                <w:sz w:val="28"/>
                <w:szCs w:val="28"/>
                <w:vertAlign w:val="subscript"/>
              </w:rPr>
              <w:t xml:space="preserve"> </w:t>
            </w:r>
            <w:r w:rsidR="00F9750B" w:rsidRPr="005C621C">
              <w:rPr>
                <w:sz w:val="28"/>
                <w:szCs w:val="28"/>
              </w:rPr>
              <w:t xml:space="preserve">– общее количество площадок, в </w:t>
            </w:r>
            <w:proofErr w:type="spellStart"/>
            <w:r w:rsidR="00F9750B" w:rsidRPr="005C621C">
              <w:rPr>
                <w:sz w:val="28"/>
                <w:szCs w:val="28"/>
              </w:rPr>
              <w:t>т.ч</w:t>
            </w:r>
            <w:proofErr w:type="spellEnd"/>
            <w:r w:rsidR="00F9750B" w:rsidRPr="005C621C">
              <w:rPr>
                <w:sz w:val="28"/>
                <w:szCs w:val="28"/>
              </w:rPr>
              <w:t>. планируемых к обустройству</w:t>
            </w:r>
          </w:p>
        </w:tc>
        <w:tc>
          <w:tcPr>
            <w:tcW w:w="1560" w:type="dxa"/>
          </w:tcPr>
          <w:p w:rsidR="00F73EAB" w:rsidRPr="005C621C" w:rsidRDefault="00055025" w:rsidP="00860937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Данные их отчетов сельских поселений и Минэкологии Челябинской области</w:t>
            </w:r>
          </w:p>
        </w:tc>
        <w:tc>
          <w:tcPr>
            <w:tcW w:w="2976" w:type="dxa"/>
            <w:gridSpan w:val="2"/>
          </w:tcPr>
          <w:p w:rsidR="00F73EAB" w:rsidRPr="005C621C" w:rsidRDefault="00B340B4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Уменьшение финансирования</w:t>
            </w:r>
          </w:p>
        </w:tc>
      </w:tr>
      <w:tr w:rsidR="00F73EAB" w:rsidRPr="005C621C" w:rsidTr="00670669">
        <w:trPr>
          <w:trHeight w:val="428"/>
        </w:trPr>
        <w:tc>
          <w:tcPr>
            <w:tcW w:w="534" w:type="dxa"/>
          </w:tcPr>
          <w:p w:rsidR="00F73EAB" w:rsidRPr="005C621C" w:rsidRDefault="00F73EAB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F73EAB" w:rsidRPr="005C621C" w:rsidRDefault="00D62739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Количество убранных мест (площадок) ТКО </w:t>
            </w:r>
          </w:p>
        </w:tc>
        <w:tc>
          <w:tcPr>
            <w:tcW w:w="2693" w:type="dxa"/>
          </w:tcPr>
          <w:p w:rsidR="00F73EAB" w:rsidRPr="005C621C" w:rsidRDefault="00A85760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Показатель характеризует степень выполнения мероприятий, предусмотренных подпрограммой</w:t>
            </w:r>
          </w:p>
        </w:tc>
        <w:tc>
          <w:tcPr>
            <w:tcW w:w="2693" w:type="dxa"/>
          </w:tcPr>
          <w:p w:rsidR="00F73EAB" w:rsidRPr="005C621C" w:rsidRDefault="00E30123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Абсолютный показатель</w:t>
            </w:r>
            <w:r w:rsidR="00DE3904" w:rsidRPr="005C621C">
              <w:rPr>
                <w:sz w:val="28"/>
                <w:szCs w:val="28"/>
              </w:rPr>
              <w:t xml:space="preserve"> </w:t>
            </w:r>
            <w:r w:rsidRPr="005C621C">
              <w:rPr>
                <w:sz w:val="28"/>
                <w:szCs w:val="28"/>
              </w:rPr>
              <w:t>(не требует расчета)</w:t>
            </w:r>
          </w:p>
        </w:tc>
        <w:tc>
          <w:tcPr>
            <w:tcW w:w="1560" w:type="dxa"/>
          </w:tcPr>
          <w:p w:rsidR="00F73EAB" w:rsidRPr="005C621C" w:rsidRDefault="00D92200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Данные из отчетов сельских поселений</w:t>
            </w:r>
          </w:p>
        </w:tc>
        <w:tc>
          <w:tcPr>
            <w:tcW w:w="2976" w:type="dxa"/>
            <w:gridSpan w:val="2"/>
          </w:tcPr>
          <w:p w:rsidR="00F73EAB" w:rsidRPr="005C621C" w:rsidRDefault="00337EBE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Уменьшение финансирования</w:t>
            </w:r>
          </w:p>
        </w:tc>
      </w:tr>
      <w:tr w:rsidR="00E86E5E" w:rsidRPr="005C621C" w:rsidTr="00827AB7">
        <w:trPr>
          <w:trHeight w:val="428"/>
        </w:trPr>
        <w:tc>
          <w:tcPr>
            <w:tcW w:w="14850" w:type="dxa"/>
            <w:gridSpan w:val="7"/>
          </w:tcPr>
          <w:p w:rsidR="00E86E5E" w:rsidRPr="005C621C" w:rsidRDefault="00E86E5E" w:rsidP="00E86E5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Подпрограмма «Природоохранные мероприятия на территории Еткульского муниципального района»</w:t>
            </w:r>
          </w:p>
        </w:tc>
      </w:tr>
      <w:tr w:rsidR="00E86E5E" w:rsidRPr="005C621C" w:rsidTr="00670669">
        <w:trPr>
          <w:trHeight w:val="428"/>
        </w:trPr>
        <w:tc>
          <w:tcPr>
            <w:tcW w:w="534" w:type="dxa"/>
          </w:tcPr>
          <w:p w:rsidR="00E86E5E" w:rsidRPr="005C621C" w:rsidRDefault="00F16FBA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E86E5E" w:rsidRPr="005C621C" w:rsidRDefault="00F12A9A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Количество очищенных водных объектов водоохранной зоны (оборудованных родников)</w:t>
            </w:r>
          </w:p>
        </w:tc>
        <w:tc>
          <w:tcPr>
            <w:tcW w:w="2693" w:type="dxa"/>
          </w:tcPr>
          <w:p w:rsidR="00E86E5E" w:rsidRPr="005C621C" w:rsidRDefault="00A85760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характеризует исполнение мероприятий, </w:t>
            </w:r>
            <w:r w:rsidRPr="005C621C">
              <w:rPr>
                <w:sz w:val="28"/>
                <w:szCs w:val="28"/>
              </w:rPr>
              <w:lastRenderedPageBreak/>
              <w:t>направленных на устранение нарушений законодательства</w:t>
            </w:r>
          </w:p>
        </w:tc>
        <w:tc>
          <w:tcPr>
            <w:tcW w:w="2693" w:type="dxa"/>
          </w:tcPr>
          <w:p w:rsidR="00E86E5E" w:rsidRPr="005C621C" w:rsidRDefault="00E30123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Абсолютный показатель</w:t>
            </w:r>
            <w:r w:rsidR="00DE3904" w:rsidRPr="005C621C">
              <w:rPr>
                <w:sz w:val="28"/>
                <w:szCs w:val="28"/>
              </w:rPr>
              <w:t xml:space="preserve"> </w:t>
            </w:r>
            <w:r w:rsidRPr="005C621C">
              <w:rPr>
                <w:sz w:val="28"/>
                <w:szCs w:val="28"/>
              </w:rPr>
              <w:t>(не требует расчета)</w:t>
            </w:r>
          </w:p>
        </w:tc>
        <w:tc>
          <w:tcPr>
            <w:tcW w:w="2268" w:type="dxa"/>
            <w:gridSpan w:val="2"/>
          </w:tcPr>
          <w:p w:rsidR="00E86E5E" w:rsidRPr="005C621C" w:rsidRDefault="00D92200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Данные из отчетов сельских поселений</w:t>
            </w:r>
            <w:r w:rsidR="00E01629" w:rsidRPr="005C621C">
              <w:rPr>
                <w:sz w:val="28"/>
                <w:szCs w:val="28"/>
              </w:rPr>
              <w:t xml:space="preserve">, </w:t>
            </w:r>
            <w:r w:rsidR="00E01629" w:rsidRPr="005C621C">
              <w:rPr>
                <w:sz w:val="28"/>
                <w:szCs w:val="28"/>
              </w:rPr>
              <w:lastRenderedPageBreak/>
              <w:t>волонтерских организаций</w:t>
            </w:r>
          </w:p>
        </w:tc>
        <w:tc>
          <w:tcPr>
            <w:tcW w:w="2268" w:type="dxa"/>
          </w:tcPr>
          <w:p w:rsidR="00E86E5E" w:rsidRPr="005C621C" w:rsidRDefault="00C11A3D" w:rsidP="004E03B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Уменьшение финансирования</w:t>
            </w:r>
          </w:p>
        </w:tc>
      </w:tr>
      <w:tr w:rsidR="00E86E5E" w:rsidRPr="005C621C" w:rsidTr="00670669">
        <w:trPr>
          <w:trHeight w:val="428"/>
        </w:trPr>
        <w:tc>
          <w:tcPr>
            <w:tcW w:w="534" w:type="dxa"/>
          </w:tcPr>
          <w:p w:rsidR="00E86E5E" w:rsidRPr="005C621C" w:rsidRDefault="00F16FBA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394" w:type="dxa"/>
          </w:tcPr>
          <w:p w:rsidR="00E86E5E" w:rsidRPr="005C621C" w:rsidRDefault="00F12A9A" w:rsidP="00F12A9A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Количество </w:t>
            </w:r>
            <w:r w:rsidR="009C775C">
              <w:rPr>
                <w:sz w:val="28"/>
                <w:szCs w:val="28"/>
              </w:rPr>
              <w:t>рекультивированных, ликвидированных</w:t>
            </w:r>
            <w:r w:rsidRPr="005C621C">
              <w:rPr>
                <w:sz w:val="28"/>
                <w:szCs w:val="28"/>
              </w:rPr>
              <w:t xml:space="preserve"> несанкционированных свалок</w:t>
            </w:r>
            <w:r w:rsidR="00E86E5E" w:rsidRPr="005C621C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693" w:type="dxa"/>
          </w:tcPr>
          <w:p w:rsidR="00E86E5E" w:rsidRPr="005C621C" w:rsidRDefault="002B6C2A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характеризует </w:t>
            </w:r>
            <w:r w:rsidR="00A85760" w:rsidRPr="005C621C">
              <w:rPr>
                <w:sz w:val="28"/>
                <w:szCs w:val="28"/>
              </w:rPr>
              <w:t>исполнение мероприятий, направленных на устранение нарушений законодательства</w:t>
            </w:r>
          </w:p>
        </w:tc>
        <w:tc>
          <w:tcPr>
            <w:tcW w:w="2693" w:type="dxa"/>
          </w:tcPr>
          <w:p w:rsidR="00E86E5E" w:rsidRPr="005C621C" w:rsidRDefault="00E30123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Абсолютный показатель</w:t>
            </w:r>
            <w:r w:rsidR="00DE3904" w:rsidRPr="005C621C">
              <w:rPr>
                <w:sz w:val="28"/>
                <w:szCs w:val="28"/>
              </w:rPr>
              <w:t xml:space="preserve"> </w:t>
            </w:r>
            <w:r w:rsidRPr="005C621C">
              <w:rPr>
                <w:sz w:val="28"/>
                <w:szCs w:val="28"/>
              </w:rPr>
              <w:t>(не требует расчета)</w:t>
            </w:r>
          </w:p>
        </w:tc>
        <w:tc>
          <w:tcPr>
            <w:tcW w:w="2268" w:type="dxa"/>
            <w:gridSpan w:val="2"/>
          </w:tcPr>
          <w:p w:rsidR="00E86E5E" w:rsidRPr="005C621C" w:rsidRDefault="00D92200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Данные из отчетов </w:t>
            </w:r>
            <w:r w:rsidR="0065460C" w:rsidRPr="005C621C">
              <w:rPr>
                <w:sz w:val="28"/>
                <w:szCs w:val="28"/>
              </w:rPr>
              <w:t>сельских поселений</w:t>
            </w:r>
          </w:p>
        </w:tc>
        <w:tc>
          <w:tcPr>
            <w:tcW w:w="2268" w:type="dxa"/>
          </w:tcPr>
          <w:p w:rsidR="00E86E5E" w:rsidRPr="005C621C" w:rsidRDefault="00937563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Уменьшение финансирования</w:t>
            </w:r>
          </w:p>
        </w:tc>
      </w:tr>
      <w:tr w:rsidR="00E86E5E" w:rsidRPr="005C621C" w:rsidTr="00670669">
        <w:trPr>
          <w:trHeight w:val="428"/>
        </w:trPr>
        <w:tc>
          <w:tcPr>
            <w:tcW w:w="534" w:type="dxa"/>
          </w:tcPr>
          <w:p w:rsidR="00E86E5E" w:rsidRPr="005C621C" w:rsidRDefault="00F61284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E86E5E" w:rsidRPr="005C621C" w:rsidRDefault="00F12A9A" w:rsidP="00A85760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Количество проведенных мероприятий по экопросвещению</w:t>
            </w:r>
          </w:p>
        </w:tc>
        <w:tc>
          <w:tcPr>
            <w:tcW w:w="2693" w:type="dxa"/>
          </w:tcPr>
          <w:p w:rsidR="00E86E5E" w:rsidRPr="005C621C" w:rsidRDefault="00F75DC3" w:rsidP="004B5119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Показатель характеризует</w:t>
            </w:r>
            <w:r w:rsidR="00AF05DA" w:rsidRPr="005C621C">
              <w:rPr>
                <w:sz w:val="28"/>
                <w:szCs w:val="28"/>
              </w:rPr>
              <w:t xml:space="preserve"> исполнение мероприятий подпрограммы, направленных на </w:t>
            </w:r>
            <w:r w:rsidR="00AF05DA" w:rsidRPr="005C621C">
              <w:rPr>
                <w:sz w:val="28"/>
                <w:szCs w:val="28"/>
                <w:lang w:eastAsia="en-US"/>
              </w:rPr>
              <w:t>формирование бережного отношения к окружающей среде путем распространения знаний среди населения</w:t>
            </w:r>
          </w:p>
        </w:tc>
        <w:tc>
          <w:tcPr>
            <w:tcW w:w="2693" w:type="dxa"/>
          </w:tcPr>
          <w:p w:rsidR="00E86E5E" w:rsidRPr="005C621C" w:rsidRDefault="00E30123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Абсолютный показатель</w:t>
            </w:r>
            <w:r w:rsidR="00DE3904" w:rsidRPr="005C621C">
              <w:rPr>
                <w:sz w:val="28"/>
                <w:szCs w:val="28"/>
              </w:rPr>
              <w:t xml:space="preserve"> </w:t>
            </w:r>
            <w:r w:rsidRPr="005C621C">
              <w:rPr>
                <w:sz w:val="28"/>
                <w:szCs w:val="28"/>
              </w:rPr>
              <w:t>(не требует расчета)</w:t>
            </w:r>
          </w:p>
        </w:tc>
        <w:tc>
          <w:tcPr>
            <w:tcW w:w="2268" w:type="dxa"/>
            <w:gridSpan w:val="2"/>
          </w:tcPr>
          <w:p w:rsidR="00E86E5E" w:rsidRPr="005C621C" w:rsidRDefault="00D92200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Данные </w:t>
            </w:r>
            <w:r w:rsidR="000F236D" w:rsidRPr="005C621C">
              <w:rPr>
                <w:sz w:val="28"/>
                <w:szCs w:val="28"/>
                <w:bdr w:val="none" w:sz="0" w:space="0" w:color="auto" w:frame="1"/>
              </w:rPr>
              <w:t>Администрации</w:t>
            </w:r>
            <w:r w:rsidRPr="005C621C">
              <w:rPr>
                <w:sz w:val="28"/>
                <w:szCs w:val="28"/>
                <w:bdr w:val="none" w:sz="0" w:space="0" w:color="auto" w:frame="1"/>
              </w:rPr>
              <w:t xml:space="preserve"> ЕМР о количестве публикаций на сайте администрации района, газете «Искра», </w:t>
            </w:r>
            <w:r w:rsidR="000F236D" w:rsidRPr="005C621C">
              <w:rPr>
                <w:sz w:val="28"/>
                <w:szCs w:val="28"/>
                <w:bdr w:val="none" w:sz="0" w:space="0" w:color="auto" w:frame="1"/>
              </w:rPr>
              <w:t xml:space="preserve">общественных и </w:t>
            </w:r>
            <w:r w:rsidRPr="005C621C">
              <w:rPr>
                <w:sz w:val="28"/>
                <w:szCs w:val="28"/>
                <w:bdr w:val="none" w:sz="0" w:space="0" w:color="auto" w:frame="1"/>
              </w:rPr>
              <w:t>образовательных учреждений ЕМР</w:t>
            </w:r>
          </w:p>
        </w:tc>
        <w:tc>
          <w:tcPr>
            <w:tcW w:w="2268" w:type="dxa"/>
          </w:tcPr>
          <w:p w:rsidR="00E86E5E" w:rsidRPr="005C621C" w:rsidRDefault="000F236D" w:rsidP="004B5119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Уменьшение </w:t>
            </w:r>
            <w:proofErr w:type="spellStart"/>
            <w:r w:rsidRPr="005C621C">
              <w:rPr>
                <w:sz w:val="28"/>
                <w:szCs w:val="28"/>
              </w:rPr>
              <w:t>финансирования</w:t>
            </w:r>
            <w:proofErr w:type="gramStart"/>
            <w:r w:rsidRPr="005C621C">
              <w:rPr>
                <w:sz w:val="28"/>
                <w:szCs w:val="28"/>
              </w:rPr>
              <w:t>,</w:t>
            </w:r>
            <w:r w:rsidR="00937563" w:rsidRPr="005C621C">
              <w:rPr>
                <w:sz w:val="28"/>
                <w:szCs w:val="28"/>
              </w:rPr>
              <w:t>о</w:t>
            </w:r>
            <w:proofErr w:type="gramEnd"/>
            <w:r w:rsidR="00FF55F4" w:rsidRPr="005C621C">
              <w:rPr>
                <w:sz w:val="28"/>
                <w:szCs w:val="28"/>
              </w:rPr>
              <w:t>тсутствие</w:t>
            </w:r>
            <w:proofErr w:type="spellEnd"/>
            <w:r w:rsidR="00FF55F4" w:rsidRPr="005C621C">
              <w:rPr>
                <w:sz w:val="28"/>
                <w:szCs w:val="28"/>
              </w:rPr>
              <w:t xml:space="preserve"> специалистов</w:t>
            </w:r>
            <w:r w:rsidR="00994CD9" w:rsidRPr="005C621C">
              <w:rPr>
                <w:sz w:val="28"/>
                <w:szCs w:val="28"/>
              </w:rPr>
              <w:t>, обладающих необходимыми знаниями для проведения мероприятий</w:t>
            </w:r>
          </w:p>
        </w:tc>
      </w:tr>
    </w:tbl>
    <w:p w:rsidR="00F61284" w:rsidRPr="005C621C" w:rsidRDefault="00000760" w:rsidP="00000760">
      <w:pPr>
        <w:jc w:val="right"/>
        <w:rPr>
          <w:b/>
          <w:bCs/>
          <w:sz w:val="28"/>
          <w:szCs w:val="28"/>
        </w:rPr>
      </w:pPr>
      <w:r w:rsidRPr="005C621C">
        <w:rPr>
          <w:b/>
          <w:bCs/>
          <w:sz w:val="28"/>
          <w:szCs w:val="28"/>
        </w:rPr>
        <w:t xml:space="preserve">        </w:t>
      </w:r>
    </w:p>
    <w:p w:rsidR="008F7245" w:rsidRDefault="008F7245" w:rsidP="008F7245">
      <w:pPr>
        <w:jc w:val="right"/>
        <w:rPr>
          <w:b/>
          <w:bCs/>
          <w:sz w:val="28"/>
          <w:szCs w:val="28"/>
        </w:rPr>
      </w:pPr>
    </w:p>
    <w:p w:rsidR="008F7245" w:rsidRPr="00861AC1" w:rsidRDefault="008F7245" w:rsidP="008F7245">
      <w:pPr>
        <w:jc w:val="right"/>
        <w:rPr>
          <w:b/>
          <w:bCs/>
          <w:sz w:val="28"/>
          <w:szCs w:val="28"/>
        </w:rPr>
      </w:pPr>
      <w:r w:rsidRPr="00861AC1">
        <w:rPr>
          <w:b/>
          <w:bCs/>
          <w:sz w:val="28"/>
          <w:szCs w:val="28"/>
        </w:rPr>
        <w:lastRenderedPageBreak/>
        <w:t>Таблица 5</w:t>
      </w:r>
    </w:p>
    <w:p w:rsidR="008F7245" w:rsidRPr="00861AC1" w:rsidRDefault="008F7245" w:rsidP="008F7245">
      <w:pPr>
        <w:jc w:val="center"/>
        <w:rPr>
          <w:b/>
          <w:bCs/>
          <w:sz w:val="28"/>
          <w:szCs w:val="28"/>
        </w:rPr>
      </w:pPr>
      <w:r w:rsidRPr="00861AC1">
        <w:rPr>
          <w:b/>
          <w:bCs/>
          <w:sz w:val="28"/>
          <w:szCs w:val="28"/>
        </w:rPr>
        <w:t>Финансирование мероприятий программы</w:t>
      </w:r>
    </w:p>
    <w:p w:rsidR="008F7245" w:rsidRPr="00861AC1" w:rsidRDefault="008F7245" w:rsidP="008F7245">
      <w:pPr>
        <w:jc w:val="center"/>
        <w:rPr>
          <w:b/>
          <w:bCs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2266"/>
        <w:gridCol w:w="2127"/>
        <w:gridCol w:w="2268"/>
        <w:gridCol w:w="2126"/>
        <w:gridCol w:w="5386"/>
      </w:tblGrid>
      <w:tr w:rsidR="008F7245" w:rsidRPr="00861AC1" w:rsidTr="004E752C">
        <w:trPr>
          <w:trHeight w:val="970"/>
        </w:trPr>
        <w:tc>
          <w:tcPr>
            <w:tcW w:w="677" w:type="dxa"/>
            <w:vMerge w:val="restart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861AC1">
              <w:rPr>
                <w:bCs/>
                <w:sz w:val="28"/>
                <w:szCs w:val="28"/>
              </w:rPr>
              <w:t>п</w:t>
            </w:r>
            <w:proofErr w:type="gramEnd"/>
            <w:r w:rsidRPr="00861AC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266" w:type="dxa"/>
            <w:vMerge w:val="restart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Объемы финансирования, руб.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Финансово-экономическое обоснование мероприятия</w:t>
            </w:r>
          </w:p>
        </w:tc>
      </w:tr>
      <w:tr w:rsidR="008F7245" w:rsidRPr="00861AC1" w:rsidTr="004E752C">
        <w:trPr>
          <w:trHeight w:val="145"/>
        </w:trPr>
        <w:tc>
          <w:tcPr>
            <w:tcW w:w="677" w:type="dxa"/>
            <w:vMerge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2020 год</w:t>
            </w: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2021 год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2022 год</w:t>
            </w:r>
          </w:p>
        </w:tc>
        <w:tc>
          <w:tcPr>
            <w:tcW w:w="5386" w:type="dxa"/>
            <w:vMerge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F7245" w:rsidRPr="00861AC1" w:rsidTr="004E752C">
        <w:trPr>
          <w:trHeight w:val="145"/>
        </w:trPr>
        <w:tc>
          <w:tcPr>
            <w:tcW w:w="14850" w:type="dxa"/>
            <w:gridSpan w:val="6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sz w:val="28"/>
                <w:szCs w:val="28"/>
              </w:rPr>
              <w:t>Подпрограмма «Создание и содержание мест (площадок) накопления твердых коммунальных отходов на территории Еткульского муниципального района»</w:t>
            </w:r>
          </w:p>
        </w:tc>
      </w:tr>
      <w:tr w:rsidR="008F7245" w:rsidRPr="00861AC1" w:rsidTr="004E752C">
        <w:trPr>
          <w:trHeight w:val="1014"/>
        </w:trPr>
        <w:tc>
          <w:tcPr>
            <w:tcW w:w="67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66" w:type="dxa"/>
            <w:shd w:val="clear" w:color="auto" w:fill="auto"/>
          </w:tcPr>
          <w:p w:rsidR="008F7245" w:rsidRPr="00861AC1" w:rsidRDefault="008F7245" w:rsidP="004E752C">
            <w:pPr>
              <w:rPr>
                <w:sz w:val="28"/>
                <w:szCs w:val="28"/>
              </w:rPr>
            </w:pPr>
            <w:r w:rsidRPr="00861AC1">
              <w:rPr>
                <w:sz w:val="28"/>
                <w:szCs w:val="28"/>
              </w:rPr>
              <w:t xml:space="preserve">Обеспечение контейнерным сбором мест (площадок) накопления ТКО (организация сбора ТКО) от населения </w:t>
            </w:r>
          </w:p>
          <w:p w:rsidR="008F7245" w:rsidRPr="00861AC1" w:rsidRDefault="008F7245" w:rsidP="004E75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630 000</w:t>
            </w: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1 065 321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8F7245" w:rsidRPr="00861AC1" w:rsidTr="004E752C">
        <w:trPr>
          <w:trHeight w:val="1114"/>
        </w:trPr>
        <w:tc>
          <w:tcPr>
            <w:tcW w:w="67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sz w:val="28"/>
                <w:szCs w:val="28"/>
              </w:rPr>
            </w:pPr>
            <w:r w:rsidRPr="00861AC1">
              <w:rPr>
                <w:sz w:val="28"/>
                <w:szCs w:val="28"/>
              </w:rPr>
              <w:t>Обустройство</w:t>
            </w:r>
            <w:r>
              <w:rPr>
                <w:sz w:val="28"/>
                <w:szCs w:val="28"/>
              </w:rPr>
              <w:t>, создание</w:t>
            </w:r>
            <w:r w:rsidRPr="00861AC1">
              <w:rPr>
                <w:sz w:val="28"/>
                <w:szCs w:val="28"/>
              </w:rPr>
              <w:t xml:space="preserve"> контейнерных площадок накопления ТКО от населения </w:t>
            </w: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2 545 000</w:t>
            </w: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3 658 937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8F7245" w:rsidRPr="00861AC1" w:rsidTr="004E752C">
        <w:trPr>
          <w:trHeight w:val="989"/>
        </w:trPr>
        <w:tc>
          <w:tcPr>
            <w:tcW w:w="67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sz w:val="28"/>
                <w:szCs w:val="28"/>
              </w:rPr>
            </w:pPr>
            <w:r w:rsidRPr="00861AC1">
              <w:rPr>
                <w:sz w:val="28"/>
                <w:szCs w:val="28"/>
              </w:rPr>
              <w:t>Содержание мест (площадок) ТКО</w:t>
            </w: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8F7245" w:rsidRPr="00861AC1" w:rsidTr="004E752C">
        <w:trPr>
          <w:trHeight w:val="989"/>
        </w:trPr>
        <w:tc>
          <w:tcPr>
            <w:tcW w:w="67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sz w:val="28"/>
                <w:szCs w:val="28"/>
              </w:rPr>
            </w:pPr>
            <w:r w:rsidRPr="00861AC1">
              <w:rPr>
                <w:sz w:val="28"/>
                <w:szCs w:val="28"/>
              </w:rPr>
              <w:t>Итого по Подпрограмме</w:t>
            </w: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3175000</w:t>
            </w: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4 724 258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F7245" w:rsidRPr="00861AC1" w:rsidTr="004E752C">
        <w:trPr>
          <w:trHeight w:val="705"/>
        </w:trPr>
        <w:tc>
          <w:tcPr>
            <w:tcW w:w="14850" w:type="dxa"/>
            <w:gridSpan w:val="6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sz w:val="28"/>
                <w:szCs w:val="28"/>
              </w:rPr>
              <w:t>Подпрограмма «Природоохранные мероприятия на территории Еткульского муниципального района»</w:t>
            </w:r>
          </w:p>
        </w:tc>
      </w:tr>
      <w:tr w:rsidR="008F7245" w:rsidRPr="00861AC1" w:rsidTr="004E752C">
        <w:trPr>
          <w:trHeight w:val="974"/>
        </w:trPr>
        <w:tc>
          <w:tcPr>
            <w:tcW w:w="67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26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sz w:val="28"/>
                <w:szCs w:val="28"/>
              </w:rPr>
            </w:pPr>
            <w:r w:rsidRPr="00861AC1">
              <w:rPr>
                <w:sz w:val="28"/>
                <w:szCs w:val="28"/>
              </w:rPr>
              <w:t>Очистка водоохраной зоны водных объектов (оборудовано родников)</w:t>
            </w: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1674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8F7245" w:rsidRPr="00861AC1" w:rsidTr="004E752C">
        <w:trPr>
          <w:trHeight w:val="1624"/>
        </w:trPr>
        <w:tc>
          <w:tcPr>
            <w:tcW w:w="67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266" w:type="dxa"/>
            <w:shd w:val="clear" w:color="auto" w:fill="auto"/>
          </w:tcPr>
          <w:p w:rsidR="008F7245" w:rsidRPr="00861AC1" w:rsidRDefault="009C775C" w:rsidP="004E75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Рекультивация, ликвидация</w:t>
            </w:r>
            <w:r w:rsidR="008F7245">
              <w:rPr>
                <w:sz w:val="28"/>
                <w:szCs w:val="28"/>
              </w:rPr>
              <w:t>, ликвидация</w:t>
            </w:r>
            <w:r w:rsidR="008F7245" w:rsidRPr="00861AC1">
              <w:rPr>
                <w:sz w:val="28"/>
                <w:szCs w:val="28"/>
              </w:rPr>
              <w:t xml:space="preserve">  несанкционированных свалок</w:t>
            </w: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1 583 000</w:t>
            </w:r>
          </w:p>
        </w:tc>
        <w:tc>
          <w:tcPr>
            <w:tcW w:w="538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8F7245" w:rsidRPr="00861AC1" w:rsidTr="004E752C">
        <w:trPr>
          <w:trHeight w:val="1297"/>
        </w:trPr>
        <w:tc>
          <w:tcPr>
            <w:tcW w:w="67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26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sz w:val="28"/>
                <w:szCs w:val="28"/>
              </w:rPr>
            </w:pPr>
            <w:proofErr w:type="spellStart"/>
            <w:r w:rsidRPr="00861AC1">
              <w:rPr>
                <w:sz w:val="28"/>
                <w:szCs w:val="28"/>
              </w:rPr>
              <w:t>Экопросвещение</w:t>
            </w:r>
            <w:proofErr w:type="spellEnd"/>
            <w:r w:rsidRPr="00861AC1">
              <w:rPr>
                <w:sz w:val="28"/>
                <w:szCs w:val="28"/>
              </w:rPr>
              <w:t xml:space="preserve"> (кол-во мероприятий)</w:t>
            </w: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 w:rsidRPr="00861AC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8F7245" w:rsidRPr="00861AC1" w:rsidTr="004E752C">
        <w:trPr>
          <w:trHeight w:val="1297"/>
        </w:trPr>
        <w:tc>
          <w:tcPr>
            <w:tcW w:w="67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sz w:val="28"/>
                <w:szCs w:val="28"/>
              </w:rPr>
            </w:pPr>
            <w:r w:rsidRPr="00861AC1">
              <w:rPr>
                <w:sz w:val="28"/>
                <w:szCs w:val="28"/>
              </w:rPr>
              <w:t>Итого по Подпрограмме</w:t>
            </w: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1 674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1 583 000</w:t>
            </w:r>
          </w:p>
        </w:tc>
        <w:tc>
          <w:tcPr>
            <w:tcW w:w="538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F7245" w:rsidRPr="00861AC1" w:rsidTr="004E752C">
        <w:trPr>
          <w:trHeight w:val="1297"/>
        </w:trPr>
        <w:tc>
          <w:tcPr>
            <w:tcW w:w="67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sz w:val="28"/>
                <w:szCs w:val="28"/>
              </w:rPr>
            </w:pPr>
            <w:r w:rsidRPr="00861AC1">
              <w:rPr>
                <w:sz w:val="28"/>
                <w:szCs w:val="28"/>
              </w:rPr>
              <w:t>Итого по Программе</w:t>
            </w:r>
          </w:p>
        </w:tc>
        <w:tc>
          <w:tcPr>
            <w:tcW w:w="2127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3 175 000</w:t>
            </w:r>
          </w:p>
        </w:tc>
        <w:tc>
          <w:tcPr>
            <w:tcW w:w="2268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4 725 932</w:t>
            </w:r>
          </w:p>
        </w:tc>
        <w:tc>
          <w:tcPr>
            <w:tcW w:w="212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1 583 000</w:t>
            </w:r>
          </w:p>
        </w:tc>
        <w:tc>
          <w:tcPr>
            <w:tcW w:w="5386" w:type="dxa"/>
            <w:shd w:val="clear" w:color="auto" w:fill="auto"/>
          </w:tcPr>
          <w:p w:rsidR="008F7245" w:rsidRPr="00861AC1" w:rsidRDefault="008F7245" w:rsidP="004E752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5C621C" w:rsidRDefault="005C621C" w:rsidP="00AB3D20">
      <w:pPr>
        <w:jc w:val="right"/>
        <w:rPr>
          <w:b/>
          <w:bCs/>
          <w:sz w:val="28"/>
          <w:szCs w:val="28"/>
        </w:rPr>
      </w:pPr>
    </w:p>
    <w:p w:rsidR="00000760" w:rsidRPr="005C621C" w:rsidRDefault="00000760" w:rsidP="00AB3D20">
      <w:pPr>
        <w:jc w:val="right"/>
        <w:rPr>
          <w:bCs/>
          <w:sz w:val="28"/>
          <w:szCs w:val="28"/>
        </w:rPr>
        <w:sectPr w:rsidR="00000760" w:rsidRPr="005C621C" w:rsidSect="004B5119">
          <w:pgSz w:w="16838" w:h="11906" w:orient="landscape"/>
          <w:pgMar w:top="1701" w:right="851" w:bottom="777" w:left="1418" w:header="567" w:footer="720" w:gutter="0"/>
          <w:cols w:space="720"/>
          <w:formProt w:val="0"/>
          <w:docGrid w:linePitch="360"/>
        </w:sectPr>
      </w:pPr>
    </w:p>
    <w:tbl>
      <w:tblPr>
        <w:tblStyle w:val="ae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AF0E4C" w:rsidRPr="005C621C" w:rsidTr="00A579C5">
        <w:tc>
          <w:tcPr>
            <w:tcW w:w="3934" w:type="dxa"/>
          </w:tcPr>
          <w:p w:rsidR="00AF0E4C" w:rsidRPr="005C621C" w:rsidRDefault="00AF0E4C" w:rsidP="00A579C5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 xml:space="preserve">Приложение 1 </w:t>
            </w:r>
          </w:p>
          <w:p w:rsidR="00AF0E4C" w:rsidRPr="005C621C" w:rsidRDefault="00AF0E4C" w:rsidP="00A579C5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к муниципальной программе (в редакции постановления администрации Еткульс</w:t>
            </w:r>
            <w:r w:rsidR="007A2F6B" w:rsidRPr="005C621C">
              <w:rPr>
                <w:sz w:val="28"/>
                <w:szCs w:val="28"/>
              </w:rPr>
              <w:t>кого муниципального района от 27.10.2021 № 815</w:t>
            </w:r>
            <w:r w:rsidRPr="005C621C">
              <w:rPr>
                <w:sz w:val="28"/>
                <w:szCs w:val="28"/>
              </w:rPr>
              <w:t>)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 </w:t>
            </w:r>
          </w:p>
        </w:tc>
      </w:tr>
    </w:tbl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Паспорт</w:t>
      </w:r>
    </w:p>
    <w:p w:rsidR="00AF0E4C" w:rsidRPr="005C621C" w:rsidRDefault="00AF0E4C" w:rsidP="00AF0E4C">
      <w:pPr>
        <w:jc w:val="center"/>
        <w:rPr>
          <w:b/>
          <w:sz w:val="28"/>
          <w:szCs w:val="28"/>
          <w:lang w:eastAsia="en-US"/>
        </w:rPr>
      </w:pPr>
      <w:r w:rsidRPr="005C621C">
        <w:rPr>
          <w:b/>
          <w:sz w:val="28"/>
          <w:szCs w:val="28"/>
        </w:rPr>
        <w:t xml:space="preserve">Подпрограммы </w:t>
      </w:r>
      <w:r w:rsidRPr="005C621C">
        <w:rPr>
          <w:b/>
          <w:sz w:val="28"/>
          <w:szCs w:val="28"/>
          <w:lang w:eastAsia="en-US"/>
        </w:rPr>
        <w:t>«Природоохранные мероприятия на территории Еткульского муниципального района»</w:t>
      </w:r>
    </w:p>
    <w:p w:rsidR="00AF0E4C" w:rsidRPr="005C621C" w:rsidRDefault="00AF0E4C" w:rsidP="00AF0E4C">
      <w:pPr>
        <w:jc w:val="center"/>
        <w:rPr>
          <w:b/>
          <w:sz w:val="28"/>
          <w:szCs w:val="28"/>
        </w:rPr>
      </w:pPr>
    </w:p>
    <w:tbl>
      <w:tblPr>
        <w:tblW w:w="9905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2"/>
        <w:gridCol w:w="6143"/>
      </w:tblGrid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jc w:val="center"/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Соисполнители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отсутствуют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Основные цели муниципальной подпрограммы:</w:t>
            </w:r>
          </w:p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1. Улучшение экологической обстановки в районе, снижение уровня загрязнения окружающей среды, формирование экологически привлекательного имиджа района для комфортного проживания населения и развития туризма; 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 Сохранение природных систем, поддержание их целостности и жизнеобеспечивающих функций для устойчивого развития общества;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3. Привлечение внимания общественности к        проблемам  окружающей среды в Еткульском муниципальном    районе, формирование экологической культуры населения</w:t>
            </w:r>
            <w:r w:rsidR="00CF1BEE" w:rsidRPr="005C621C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Основные задачи муниципальной подпрограммы:</w:t>
            </w:r>
          </w:p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1. </w:t>
            </w:r>
            <w:r w:rsidR="00CF1BEE" w:rsidRPr="005C621C">
              <w:rPr>
                <w:sz w:val="28"/>
                <w:szCs w:val="28"/>
                <w:lang w:eastAsia="en-US"/>
              </w:rPr>
              <w:t>Провести</w:t>
            </w:r>
            <w:r w:rsidRPr="005C621C">
              <w:rPr>
                <w:sz w:val="28"/>
                <w:szCs w:val="28"/>
                <w:lang w:eastAsia="en-US"/>
              </w:rPr>
              <w:t xml:space="preserve"> очистку водоохранной зоны водных объектов, оборудовать родники;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2. </w:t>
            </w:r>
            <w:proofErr w:type="spellStart"/>
            <w:r w:rsidR="009C775C">
              <w:rPr>
                <w:sz w:val="28"/>
                <w:szCs w:val="28"/>
                <w:lang w:eastAsia="en-US"/>
              </w:rPr>
              <w:t>Рекультивировать</w:t>
            </w:r>
            <w:proofErr w:type="spellEnd"/>
            <w:r w:rsidR="009C775C">
              <w:rPr>
                <w:sz w:val="28"/>
                <w:szCs w:val="28"/>
                <w:lang w:eastAsia="en-US"/>
              </w:rPr>
              <w:t>, ликвидировать</w:t>
            </w:r>
            <w:r w:rsidRPr="005C621C">
              <w:rPr>
                <w:sz w:val="28"/>
                <w:szCs w:val="28"/>
                <w:lang w:eastAsia="en-US"/>
              </w:rPr>
              <w:t xml:space="preserve"> несанкционированные свалки;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</w:rPr>
              <w:t>3. Организовывать работы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СМИ.</w:t>
            </w: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Целевые показатели конечного результата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1.Количество очищенных водных объектов водоохраной зоны </w:t>
            </w:r>
            <w:r w:rsidR="00CF1BEE" w:rsidRPr="005C621C">
              <w:rPr>
                <w:sz w:val="28"/>
                <w:szCs w:val="28"/>
              </w:rPr>
              <w:t xml:space="preserve">(оборудованных родников) </w:t>
            </w:r>
          </w:p>
          <w:p w:rsidR="00AF0E4C" w:rsidRPr="005C621C" w:rsidRDefault="00AF0E4C" w:rsidP="00A579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2.Количество </w:t>
            </w:r>
            <w:r w:rsidR="009C775C">
              <w:rPr>
                <w:sz w:val="28"/>
                <w:szCs w:val="28"/>
              </w:rPr>
              <w:t xml:space="preserve">рекультивированных, </w:t>
            </w:r>
            <w:r w:rsidR="009C775C">
              <w:rPr>
                <w:sz w:val="28"/>
                <w:szCs w:val="28"/>
              </w:rPr>
              <w:lastRenderedPageBreak/>
              <w:t>ликвидированных</w:t>
            </w:r>
            <w:r w:rsidRPr="005C621C">
              <w:rPr>
                <w:sz w:val="28"/>
                <w:szCs w:val="28"/>
              </w:rPr>
              <w:t xml:space="preserve">  не</w:t>
            </w:r>
            <w:r w:rsidR="00CF1BEE" w:rsidRPr="005C621C">
              <w:rPr>
                <w:sz w:val="28"/>
                <w:szCs w:val="28"/>
              </w:rPr>
              <w:t xml:space="preserve">санкционированных свалок 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</w:rPr>
              <w:t xml:space="preserve">3.Количество проведенных мероприятий по экопросвещению </w:t>
            </w: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lastRenderedPageBreak/>
              <w:t>Сроки и этапы реализации муниципальной подпрограммы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ind w:left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2020-2022 годы.</w:t>
            </w: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Объемы бюджетных ассигнований муниципальной подпрограммы</w:t>
            </w:r>
          </w:p>
        </w:tc>
        <w:tc>
          <w:tcPr>
            <w:tcW w:w="6143" w:type="dxa"/>
            <w:hideMark/>
          </w:tcPr>
          <w:p w:rsidR="00AF0E4C" w:rsidRPr="005C621C" w:rsidRDefault="008F7245" w:rsidP="008C5261">
            <w:pPr>
              <w:ind w:left="113"/>
              <w:jc w:val="both"/>
              <w:rPr>
                <w:sz w:val="28"/>
                <w:szCs w:val="28"/>
                <w:lang w:eastAsia="en-US"/>
              </w:rPr>
            </w:pPr>
            <w:r w:rsidRPr="00A70D4F">
              <w:rPr>
                <w:sz w:val="28"/>
                <w:szCs w:val="28"/>
                <w:lang w:eastAsia="en-US"/>
              </w:rPr>
              <w:t>Финансирование муниципальной подпрограммы предусматривается за счет средств бюджета Еткульского муниципального района. Общий объем финансирования</w:t>
            </w:r>
            <w:r>
              <w:rPr>
                <w:sz w:val="28"/>
                <w:szCs w:val="28"/>
                <w:lang w:eastAsia="en-US"/>
              </w:rPr>
              <w:t xml:space="preserve"> подпрограммы составляет 1 584 674</w:t>
            </w:r>
            <w:r w:rsidRPr="00A70D4F">
              <w:rPr>
                <w:sz w:val="28"/>
                <w:szCs w:val="28"/>
                <w:lang w:eastAsia="en-US"/>
              </w:rPr>
              <w:t xml:space="preserve"> рубля. В 2020 году - 0 рублей, в 2021 году – 1</w:t>
            </w:r>
            <w:r>
              <w:rPr>
                <w:sz w:val="28"/>
                <w:szCs w:val="28"/>
                <w:lang w:eastAsia="en-US"/>
              </w:rPr>
              <w:t> 674 рубля, в 2022 году – 1 583 00</w:t>
            </w:r>
            <w:r w:rsidRPr="00A70D4F">
              <w:rPr>
                <w:sz w:val="28"/>
                <w:szCs w:val="28"/>
                <w:lang w:eastAsia="en-US"/>
              </w:rPr>
              <w:t>0 рублей.</w:t>
            </w: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Ожидаемые результаты реализации муниципальной подпрограммы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1.</w:t>
            </w:r>
            <w:r w:rsidRPr="005C621C">
              <w:rPr>
                <w:sz w:val="28"/>
                <w:szCs w:val="28"/>
                <w:lang w:eastAsia="en-US"/>
              </w:rPr>
              <w:tab/>
              <w:t>Сокращение количе</w:t>
            </w:r>
            <w:r w:rsidR="00CF1BEE" w:rsidRPr="005C621C">
              <w:rPr>
                <w:sz w:val="28"/>
                <w:szCs w:val="28"/>
                <w:lang w:eastAsia="en-US"/>
              </w:rPr>
              <w:t>ства несанкционированных свалок на 3 шт.</w:t>
            </w:r>
          </w:p>
          <w:p w:rsidR="00AF0E4C" w:rsidRPr="005C621C" w:rsidRDefault="00AF0E4C" w:rsidP="00A579C5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</w:t>
            </w:r>
            <w:r w:rsidRPr="005C621C">
              <w:rPr>
                <w:sz w:val="28"/>
                <w:szCs w:val="28"/>
                <w:lang w:eastAsia="en-US"/>
              </w:rPr>
              <w:tab/>
              <w:t>Очищение водоохран</w:t>
            </w:r>
            <w:r w:rsidR="00CF1BEE" w:rsidRPr="005C621C">
              <w:rPr>
                <w:sz w:val="28"/>
                <w:szCs w:val="28"/>
                <w:lang w:eastAsia="en-US"/>
              </w:rPr>
              <w:t>ой зоны (оборудование родников) в количестве 3 шт.</w:t>
            </w:r>
          </w:p>
          <w:p w:rsidR="00AF0E4C" w:rsidRPr="005C621C" w:rsidRDefault="00AF0E4C" w:rsidP="00A579C5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3.</w:t>
            </w:r>
            <w:r w:rsidRPr="005C621C">
              <w:rPr>
                <w:sz w:val="28"/>
                <w:szCs w:val="28"/>
                <w:lang w:eastAsia="en-US"/>
              </w:rPr>
              <w:tab/>
              <w:t>Формирование бережного отношения к окружающей среде путем распространения знаний среди населения.</w:t>
            </w:r>
          </w:p>
        </w:tc>
      </w:tr>
    </w:tbl>
    <w:p w:rsidR="00AF0E4C" w:rsidRPr="005C621C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5C621C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5C621C" w:rsidRDefault="005C621C" w:rsidP="00AF0E4C">
      <w:pPr>
        <w:tabs>
          <w:tab w:val="left" w:pos="1080"/>
        </w:tabs>
        <w:ind w:left="5670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ind w:left="5670"/>
        <w:rPr>
          <w:sz w:val="28"/>
          <w:szCs w:val="28"/>
        </w:rPr>
      </w:pPr>
      <w:r w:rsidRPr="005C621C">
        <w:rPr>
          <w:sz w:val="28"/>
          <w:szCs w:val="28"/>
        </w:rPr>
        <w:lastRenderedPageBreak/>
        <w:t xml:space="preserve">Приложение 2 </w:t>
      </w:r>
    </w:p>
    <w:p w:rsidR="00AF0E4C" w:rsidRPr="005C621C" w:rsidRDefault="00AF0E4C" w:rsidP="00AF0E4C">
      <w:pPr>
        <w:tabs>
          <w:tab w:val="left" w:pos="1080"/>
        </w:tabs>
        <w:ind w:left="5670"/>
        <w:rPr>
          <w:sz w:val="28"/>
          <w:szCs w:val="28"/>
        </w:rPr>
      </w:pPr>
      <w:r w:rsidRPr="005C621C">
        <w:rPr>
          <w:sz w:val="28"/>
          <w:szCs w:val="28"/>
        </w:rPr>
        <w:t>к муниципальной программе</w:t>
      </w:r>
    </w:p>
    <w:p w:rsidR="00AF0E4C" w:rsidRPr="005C621C" w:rsidRDefault="00AF0E4C" w:rsidP="00AF0E4C">
      <w:pPr>
        <w:tabs>
          <w:tab w:val="left" w:pos="1080"/>
        </w:tabs>
        <w:ind w:left="5670"/>
        <w:rPr>
          <w:sz w:val="28"/>
          <w:szCs w:val="28"/>
        </w:rPr>
      </w:pPr>
      <w:r w:rsidRPr="005C621C">
        <w:rPr>
          <w:sz w:val="28"/>
          <w:szCs w:val="28"/>
        </w:rPr>
        <w:t>(в редакции постановления администрации Еткульс</w:t>
      </w:r>
      <w:r w:rsidR="00224EFD" w:rsidRPr="005C621C">
        <w:rPr>
          <w:sz w:val="28"/>
          <w:szCs w:val="28"/>
        </w:rPr>
        <w:t>кого муниципального района от 27.10.2021 № 815</w:t>
      </w:r>
      <w:r w:rsidRPr="005C621C">
        <w:rPr>
          <w:sz w:val="28"/>
          <w:szCs w:val="28"/>
        </w:rPr>
        <w:t>)</w:t>
      </w: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Паспорт</w:t>
      </w:r>
    </w:p>
    <w:p w:rsidR="00AF0E4C" w:rsidRPr="005C621C" w:rsidRDefault="00AF0E4C" w:rsidP="00AF0E4C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 xml:space="preserve">Подпрограммы </w:t>
      </w:r>
      <w:r w:rsidRPr="005C621C">
        <w:rPr>
          <w:b/>
          <w:sz w:val="28"/>
          <w:szCs w:val="28"/>
          <w:lang w:eastAsia="en-US"/>
        </w:rPr>
        <w:t>«Создание и содержание мест (площадок) накопления твердых коммунальных отходов на территории Еткульского муниципального района»</w:t>
      </w:r>
    </w:p>
    <w:p w:rsidR="00AF0E4C" w:rsidRPr="005C621C" w:rsidRDefault="00AF0E4C" w:rsidP="00AF0E4C">
      <w:pPr>
        <w:jc w:val="center"/>
        <w:rPr>
          <w:b/>
          <w:sz w:val="28"/>
          <w:szCs w:val="28"/>
        </w:rPr>
      </w:pPr>
    </w:p>
    <w:tbl>
      <w:tblPr>
        <w:tblW w:w="9905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2"/>
        <w:gridCol w:w="6143"/>
      </w:tblGrid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jc w:val="center"/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Соисполнители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отсутствуют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Основная цель муниципальной подпрограммы:</w:t>
            </w:r>
          </w:p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экологической обстановки в районе, снижение уровня загрязнения окружающей среды, формирование экологически привлекательного имиджа района для комфортного проживания населения и развития туризма.</w:t>
            </w:r>
          </w:p>
          <w:p w:rsidR="00AF0E4C" w:rsidRPr="005C621C" w:rsidRDefault="00AF0E4C" w:rsidP="00A579C5">
            <w:pPr>
              <w:ind w:left="35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Основные задачи муниципальной подпрограммы:</w:t>
            </w:r>
          </w:p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1.Обеспечить контейнерный сбор ТКО;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2.Обустроить контейнерные площадки;</w:t>
            </w:r>
          </w:p>
          <w:p w:rsidR="00AF0E4C" w:rsidRPr="005C621C" w:rsidRDefault="00AF0E4C" w:rsidP="00A579C5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3.Содержать места (площадки) ТКО.</w:t>
            </w:r>
          </w:p>
          <w:p w:rsidR="00AF0E4C" w:rsidRPr="005C621C" w:rsidRDefault="00AF0E4C" w:rsidP="00A579C5">
            <w:pPr>
              <w:pStyle w:val="af4"/>
              <w:ind w:left="373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Целевые показатели конечного результата</w:t>
            </w:r>
          </w:p>
        </w:tc>
        <w:tc>
          <w:tcPr>
            <w:tcW w:w="6143" w:type="dxa"/>
            <w:hideMark/>
          </w:tcPr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1. Уровень обеспеченности контейнерным сбором ТКО: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а. Оснащение контейнерами мест (площадок) накопления ТКО – 276,8%. 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 Уровень обустройства контейнерных площадок: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а. Оборудование мест (площадок) накопления ТКО для организации сбора ТКО от населения: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2020 г. - 42,8%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2021 г. – 65,17%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2022 г. – 65,17 %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5C621C">
              <w:rPr>
                <w:sz w:val="28"/>
                <w:szCs w:val="28"/>
                <w:lang w:eastAsia="en-US"/>
              </w:rPr>
              <w:t>б</w:t>
            </w:r>
            <w:proofErr w:type="gramEnd"/>
            <w:r w:rsidRPr="005C621C">
              <w:rPr>
                <w:sz w:val="28"/>
                <w:szCs w:val="28"/>
                <w:lang w:eastAsia="en-US"/>
              </w:rPr>
              <w:t>. Создание мест (площадок) накопления ТКО: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2020 г.-19 шт.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lastRenderedPageBreak/>
              <w:t>в 2021 г. -29 шт.</w:t>
            </w:r>
          </w:p>
          <w:p w:rsidR="00224EFD" w:rsidRPr="005C621C" w:rsidRDefault="00224EFD" w:rsidP="00224EFD">
            <w:pPr>
              <w:pStyle w:val="af4"/>
              <w:tabs>
                <w:tab w:val="left" w:pos="0"/>
              </w:tabs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в 2022 г. – 0 шт.</w:t>
            </w:r>
          </w:p>
          <w:p w:rsidR="0020197F" w:rsidRPr="005C621C" w:rsidRDefault="00224EFD" w:rsidP="00224EFD">
            <w:pPr>
              <w:pStyle w:val="af4"/>
              <w:spacing w:line="276" w:lineRule="auto"/>
              <w:ind w:left="360"/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eastAsia="en-US"/>
              </w:rPr>
              <w:t>3. Количество убранных мест (площадок) ТКО – 100 штук.</w:t>
            </w:r>
          </w:p>
          <w:p w:rsidR="00AF0E4C" w:rsidRPr="005C621C" w:rsidRDefault="00AF0E4C" w:rsidP="0020197F">
            <w:pPr>
              <w:pStyle w:val="af4"/>
              <w:spacing w:line="276" w:lineRule="auto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lastRenderedPageBreak/>
              <w:t>Сроки и этапы реализации муниципальной подпрограммы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ind w:left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2020-2022 годы.</w:t>
            </w: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Объемы бюджетных ассигнований муниципальной подпрограммы</w:t>
            </w:r>
          </w:p>
        </w:tc>
        <w:tc>
          <w:tcPr>
            <w:tcW w:w="6143" w:type="dxa"/>
            <w:hideMark/>
          </w:tcPr>
          <w:p w:rsidR="00AF0E4C" w:rsidRPr="005C621C" w:rsidRDefault="00CE02DA" w:rsidP="00A579C5">
            <w:pPr>
              <w:spacing w:line="276" w:lineRule="auto"/>
              <w:ind w:left="113"/>
              <w:jc w:val="both"/>
              <w:rPr>
                <w:sz w:val="28"/>
                <w:szCs w:val="28"/>
                <w:lang w:eastAsia="en-US"/>
              </w:rPr>
            </w:pPr>
            <w:r w:rsidRPr="00A70D4F">
              <w:rPr>
                <w:sz w:val="28"/>
                <w:szCs w:val="28"/>
                <w:lang w:eastAsia="en-US"/>
              </w:rPr>
              <w:t xml:space="preserve">Финансирование муниципальной </w:t>
            </w:r>
            <w:r w:rsidRPr="00A70D4F">
              <w:rPr>
                <w:sz w:val="28"/>
                <w:szCs w:val="28"/>
                <w:lang w:eastAsia="en-US"/>
              </w:rPr>
              <w:tab/>
              <w:t>подпрограммы предусматривается за счет средств областного бюджета и бюджета Еткульского муниципального района. Общий объем финансирования п</w:t>
            </w:r>
            <w:r>
              <w:rPr>
                <w:sz w:val="28"/>
                <w:szCs w:val="28"/>
                <w:lang w:eastAsia="en-US"/>
              </w:rPr>
              <w:t>одпрограммы составляет 7 899 258  рубля</w:t>
            </w:r>
            <w:r w:rsidRPr="00A70D4F">
              <w:rPr>
                <w:sz w:val="28"/>
                <w:szCs w:val="28"/>
                <w:lang w:eastAsia="en-US"/>
              </w:rPr>
              <w:t xml:space="preserve">. В 2020 году -3 175 000 рублей, в том числе 500 000 рублей (местный бюджет) и 2 675 000 рублей (областной бюджет), в 2021 году – </w:t>
            </w:r>
            <w:r>
              <w:rPr>
                <w:sz w:val="28"/>
                <w:szCs w:val="28"/>
                <w:lang w:eastAsia="en-US"/>
              </w:rPr>
              <w:t>4 724 258</w:t>
            </w:r>
            <w:r w:rsidRPr="00A70D4F">
              <w:rPr>
                <w:sz w:val="28"/>
                <w:szCs w:val="28"/>
                <w:lang w:eastAsia="en-US"/>
              </w:rPr>
              <w:t xml:space="preserve"> рублей, в том числе </w:t>
            </w:r>
            <w:r>
              <w:rPr>
                <w:sz w:val="28"/>
                <w:szCs w:val="28"/>
                <w:lang w:eastAsia="en-US"/>
              </w:rPr>
              <w:t>1 248 268</w:t>
            </w:r>
            <w:r w:rsidRPr="00A70D4F">
              <w:rPr>
                <w:sz w:val="28"/>
                <w:szCs w:val="28"/>
                <w:lang w:eastAsia="en-US"/>
              </w:rPr>
              <w:t xml:space="preserve"> рублей (местный бюджет) и 3 475 990 рублей (областной бюджет)</w:t>
            </w:r>
            <w:r>
              <w:rPr>
                <w:sz w:val="28"/>
                <w:szCs w:val="28"/>
                <w:lang w:eastAsia="en-US"/>
              </w:rPr>
              <w:t>, в 2022 году – 0 рублей</w:t>
            </w:r>
          </w:p>
        </w:tc>
      </w:tr>
      <w:tr w:rsidR="00AF0E4C" w:rsidRPr="005C621C" w:rsidTr="00A579C5">
        <w:trPr>
          <w:tblCellSpacing w:w="0" w:type="dxa"/>
          <w:jc w:val="center"/>
        </w:trPr>
        <w:tc>
          <w:tcPr>
            <w:tcW w:w="3762" w:type="dxa"/>
            <w:hideMark/>
          </w:tcPr>
          <w:p w:rsidR="00AF0E4C" w:rsidRPr="005C621C" w:rsidRDefault="00AF0E4C" w:rsidP="00A579C5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Ожидаемые результаты реализации муниципальной подпрограммы</w:t>
            </w:r>
          </w:p>
        </w:tc>
        <w:tc>
          <w:tcPr>
            <w:tcW w:w="6143" w:type="dxa"/>
            <w:hideMark/>
          </w:tcPr>
          <w:p w:rsidR="00AF0E4C" w:rsidRPr="005C621C" w:rsidRDefault="00AF0E4C" w:rsidP="00A579C5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1.Улучшение экологической обстановки в поселениях, за счет повышения уровня обеспеченности контейнерным сбором.</w:t>
            </w:r>
          </w:p>
          <w:p w:rsidR="00AF0E4C" w:rsidRPr="005C621C" w:rsidRDefault="00AF0E4C" w:rsidP="00A579C5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2.Улучшение санитарно-эпид</w:t>
            </w:r>
            <w:r w:rsidR="007C5FE9" w:rsidRPr="005C621C">
              <w:rPr>
                <w:sz w:val="28"/>
                <w:szCs w:val="28"/>
                <w:lang w:eastAsia="en-US"/>
              </w:rPr>
              <w:t>емиологического состояния в поселениях</w:t>
            </w:r>
            <w:r w:rsidRPr="005C621C">
              <w:rPr>
                <w:sz w:val="28"/>
                <w:szCs w:val="28"/>
                <w:lang w:eastAsia="en-US"/>
              </w:rPr>
              <w:t xml:space="preserve"> за счет повышения уровня обустройства контейнерных площадок.</w:t>
            </w:r>
          </w:p>
          <w:p w:rsidR="00AF0E4C" w:rsidRPr="005C621C" w:rsidRDefault="00AF0E4C" w:rsidP="00A579C5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3.Улучшение экологической обстановки в поселениях, за счет уборки мест (площадок) ТКО.</w:t>
            </w:r>
          </w:p>
          <w:p w:rsidR="00AF0E4C" w:rsidRPr="005C621C" w:rsidRDefault="00AF0E4C" w:rsidP="00A579C5">
            <w:pPr>
              <w:pStyle w:val="af4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AF0E4C" w:rsidRPr="007B408D" w:rsidRDefault="00AF0E4C" w:rsidP="00AF0E4C">
      <w:pPr>
        <w:jc w:val="center"/>
        <w:rPr>
          <w:b/>
          <w:bCs/>
          <w:sz w:val="28"/>
          <w:szCs w:val="28"/>
        </w:rPr>
      </w:pPr>
    </w:p>
    <w:p w:rsidR="00000760" w:rsidRDefault="00000760" w:rsidP="00287BF4">
      <w:pPr>
        <w:rPr>
          <w:b/>
          <w:bCs/>
          <w:sz w:val="28"/>
          <w:szCs w:val="28"/>
        </w:rPr>
      </w:pPr>
    </w:p>
    <w:sectPr w:rsidR="00000760" w:rsidSect="00AF0E4C">
      <w:pgSz w:w="11906" w:h="16838"/>
      <w:pgMar w:top="851" w:right="777" w:bottom="1134" w:left="1701" w:header="567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F6B" w:rsidRDefault="007A2F6B">
      <w:r>
        <w:separator/>
      </w:r>
    </w:p>
  </w:endnote>
  <w:endnote w:type="continuationSeparator" w:id="0">
    <w:p w:rsidR="007A2F6B" w:rsidRDefault="007A2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6B" w:rsidRDefault="007A2F6B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6B" w:rsidRDefault="007A2F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F6B" w:rsidRDefault="007A2F6B">
      <w:r>
        <w:separator/>
      </w:r>
    </w:p>
  </w:footnote>
  <w:footnote w:type="continuationSeparator" w:id="0">
    <w:p w:rsidR="007A2F6B" w:rsidRDefault="007A2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6B" w:rsidRDefault="007A2F6B">
    <w:pPr>
      <w:pStyle w:val="a8"/>
      <w:jc w:val="center"/>
    </w:pPr>
    <w:r>
      <w:fldChar w:fldCharType="begin"/>
    </w:r>
    <w:r>
      <w:instrText>PAGE</w:instrText>
    </w:r>
    <w:r>
      <w:fldChar w:fldCharType="separate"/>
    </w:r>
    <w:r w:rsidR="009C775C">
      <w:rPr>
        <w:noProof/>
      </w:rPr>
      <w:t>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F6B" w:rsidRDefault="007A2F6B">
    <w:pPr>
      <w:pStyle w:val="a8"/>
      <w:jc w:val="center"/>
    </w:pPr>
    <w:r>
      <w:fldChar w:fldCharType="begin"/>
    </w:r>
    <w:r>
      <w:instrText>PAGE</w:instrText>
    </w:r>
    <w:r>
      <w:fldChar w:fldCharType="separate"/>
    </w:r>
    <w:r w:rsidR="009C775C">
      <w:rPr>
        <w:noProof/>
      </w:rPr>
      <w:t>25</w:t>
    </w:r>
    <w:r>
      <w:fldChar w:fldCharType="end"/>
    </w:r>
  </w:p>
  <w:p w:rsidR="007A2F6B" w:rsidRDefault="007A2F6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22A"/>
    <w:multiLevelType w:val="multilevel"/>
    <w:tmpl w:val="AA7CC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E2790"/>
    <w:multiLevelType w:val="hybridMultilevel"/>
    <w:tmpl w:val="860C1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B6C3C"/>
    <w:multiLevelType w:val="hybridMultilevel"/>
    <w:tmpl w:val="B8A29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47B64"/>
    <w:multiLevelType w:val="hybridMultilevel"/>
    <w:tmpl w:val="B8A29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55DCB"/>
    <w:multiLevelType w:val="multilevel"/>
    <w:tmpl w:val="22F20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175141"/>
    <w:multiLevelType w:val="multilevel"/>
    <w:tmpl w:val="5CB89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266EB9"/>
    <w:multiLevelType w:val="multilevel"/>
    <w:tmpl w:val="0DA2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0B78EF"/>
    <w:multiLevelType w:val="hybridMultilevel"/>
    <w:tmpl w:val="88F6D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41B2C"/>
    <w:multiLevelType w:val="hybridMultilevel"/>
    <w:tmpl w:val="1DFE1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51C0E"/>
    <w:multiLevelType w:val="multilevel"/>
    <w:tmpl w:val="1918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7755E7"/>
    <w:multiLevelType w:val="multilevel"/>
    <w:tmpl w:val="A04AA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BB4DE4"/>
    <w:multiLevelType w:val="hybridMultilevel"/>
    <w:tmpl w:val="454CF5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2">
    <w:nsid w:val="2EE23F49"/>
    <w:multiLevelType w:val="hybridMultilevel"/>
    <w:tmpl w:val="9B78EB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>
    <w:nsid w:val="2F476AB4"/>
    <w:multiLevelType w:val="hybridMultilevel"/>
    <w:tmpl w:val="454CF5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4">
    <w:nsid w:val="37D9512E"/>
    <w:multiLevelType w:val="hybridMultilevel"/>
    <w:tmpl w:val="45B0F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0D17C3"/>
    <w:multiLevelType w:val="hybridMultilevel"/>
    <w:tmpl w:val="1DFE1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E59E6"/>
    <w:multiLevelType w:val="multilevel"/>
    <w:tmpl w:val="A89CD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E21F83"/>
    <w:multiLevelType w:val="multilevel"/>
    <w:tmpl w:val="4E081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077A99"/>
    <w:multiLevelType w:val="multilevel"/>
    <w:tmpl w:val="3A7AB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0B17CE"/>
    <w:multiLevelType w:val="hybridMultilevel"/>
    <w:tmpl w:val="8354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C3D5D"/>
    <w:multiLevelType w:val="multilevel"/>
    <w:tmpl w:val="A04AA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D14376"/>
    <w:multiLevelType w:val="multilevel"/>
    <w:tmpl w:val="A89CD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921662"/>
    <w:multiLevelType w:val="multilevel"/>
    <w:tmpl w:val="426A2F94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entative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entative="1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entative="1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entative="1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entative="1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entative="1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23">
    <w:nsid w:val="738C1932"/>
    <w:multiLevelType w:val="multilevel"/>
    <w:tmpl w:val="A89CD77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22"/>
  </w:num>
  <w:num w:numId="3">
    <w:abstractNumId w:val="10"/>
  </w:num>
  <w:num w:numId="4">
    <w:abstractNumId w:val="23"/>
  </w:num>
  <w:num w:numId="5">
    <w:abstractNumId w:val="4"/>
  </w:num>
  <w:num w:numId="6">
    <w:abstractNumId w:val="6"/>
  </w:num>
  <w:num w:numId="7">
    <w:abstractNumId w:val="17"/>
  </w:num>
  <w:num w:numId="8">
    <w:abstractNumId w:val="9"/>
  </w:num>
  <w:num w:numId="9">
    <w:abstractNumId w:val="18"/>
  </w:num>
  <w:num w:numId="10">
    <w:abstractNumId w:val="7"/>
  </w:num>
  <w:num w:numId="11">
    <w:abstractNumId w:val="16"/>
  </w:num>
  <w:num w:numId="12">
    <w:abstractNumId w:val="21"/>
  </w:num>
  <w:num w:numId="13">
    <w:abstractNumId w:val="14"/>
  </w:num>
  <w:num w:numId="14">
    <w:abstractNumId w:val="2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 w:numId="22">
    <w:abstractNumId w:val="8"/>
  </w:num>
  <w:num w:numId="23">
    <w:abstractNumId w:val="19"/>
  </w:num>
  <w:num w:numId="24">
    <w:abstractNumId w:val="13"/>
  </w:num>
  <w:num w:numId="25">
    <w:abstractNumId w:val="1"/>
  </w:num>
  <w:num w:numId="26">
    <w:abstractNumId w:val="12"/>
  </w:num>
  <w:num w:numId="27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08"/>
    <w:rsid w:val="00000760"/>
    <w:rsid w:val="00001619"/>
    <w:rsid w:val="000017AB"/>
    <w:rsid w:val="000017EB"/>
    <w:rsid w:val="00001868"/>
    <w:rsid w:val="00002175"/>
    <w:rsid w:val="0000274B"/>
    <w:rsid w:val="0000383D"/>
    <w:rsid w:val="00004359"/>
    <w:rsid w:val="000043D5"/>
    <w:rsid w:val="000048CC"/>
    <w:rsid w:val="000067CD"/>
    <w:rsid w:val="0000695F"/>
    <w:rsid w:val="00006B2B"/>
    <w:rsid w:val="00006CAF"/>
    <w:rsid w:val="00006DD1"/>
    <w:rsid w:val="000070A8"/>
    <w:rsid w:val="000074A5"/>
    <w:rsid w:val="00010084"/>
    <w:rsid w:val="000100EF"/>
    <w:rsid w:val="00010A96"/>
    <w:rsid w:val="00011071"/>
    <w:rsid w:val="000120A0"/>
    <w:rsid w:val="00014066"/>
    <w:rsid w:val="00014839"/>
    <w:rsid w:val="00014C02"/>
    <w:rsid w:val="00015056"/>
    <w:rsid w:val="00015B4C"/>
    <w:rsid w:val="000172B9"/>
    <w:rsid w:val="000204D9"/>
    <w:rsid w:val="00020692"/>
    <w:rsid w:val="0002134F"/>
    <w:rsid w:val="00023A4C"/>
    <w:rsid w:val="00023C9A"/>
    <w:rsid w:val="00023EF1"/>
    <w:rsid w:val="00025022"/>
    <w:rsid w:val="00026C79"/>
    <w:rsid w:val="00026CED"/>
    <w:rsid w:val="0003007D"/>
    <w:rsid w:val="00030289"/>
    <w:rsid w:val="000309C8"/>
    <w:rsid w:val="00030AA5"/>
    <w:rsid w:val="00030D5A"/>
    <w:rsid w:val="000313DC"/>
    <w:rsid w:val="00037BA0"/>
    <w:rsid w:val="0004019C"/>
    <w:rsid w:val="000406CB"/>
    <w:rsid w:val="000411FC"/>
    <w:rsid w:val="000415A4"/>
    <w:rsid w:val="00041E11"/>
    <w:rsid w:val="00043E3A"/>
    <w:rsid w:val="000447E4"/>
    <w:rsid w:val="00045059"/>
    <w:rsid w:val="00045D3C"/>
    <w:rsid w:val="00047540"/>
    <w:rsid w:val="000477FF"/>
    <w:rsid w:val="0005010C"/>
    <w:rsid w:val="0005134F"/>
    <w:rsid w:val="000517C8"/>
    <w:rsid w:val="000518E1"/>
    <w:rsid w:val="00051CAF"/>
    <w:rsid w:val="00053AAB"/>
    <w:rsid w:val="00054E53"/>
    <w:rsid w:val="00055025"/>
    <w:rsid w:val="00055E42"/>
    <w:rsid w:val="000563E1"/>
    <w:rsid w:val="000565AE"/>
    <w:rsid w:val="00056F69"/>
    <w:rsid w:val="00057A93"/>
    <w:rsid w:val="0006080F"/>
    <w:rsid w:val="000612F8"/>
    <w:rsid w:val="00061373"/>
    <w:rsid w:val="00061603"/>
    <w:rsid w:val="0006186A"/>
    <w:rsid w:val="00062088"/>
    <w:rsid w:val="00062650"/>
    <w:rsid w:val="000627D1"/>
    <w:rsid w:val="00062BE9"/>
    <w:rsid w:val="000632C3"/>
    <w:rsid w:val="00063618"/>
    <w:rsid w:val="000638A0"/>
    <w:rsid w:val="00063E95"/>
    <w:rsid w:val="00064939"/>
    <w:rsid w:val="00064AB7"/>
    <w:rsid w:val="00064D86"/>
    <w:rsid w:val="00064F93"/>
    <w:rsid w:val="000651C1"/>
    <w:rsid w:val="000655C0"/>
    <w:rsid w:val="00065F45"/>
    <w:rsid w:val="0006632E"/>
    <w:rsid w:val="00067504"/>
    <w:rsid w:val="00067E21"/>
    <w:rsid w:val="00070DE3"/>
    <w:rsid w:val="000710AE"/>
    <w:rsid w:val="00071289"/>
    <w:rsid w:val="000717AC"/>
    <w:rsid w:val="00071E3E"/>
    <w:rsid w:val="0007217E"/>
    <w:rsid w:val="00073462"/>
    <w:rsid w:val="0007527E"/>
    <w:rsid w:val="0007583B"/>
    <w:rsid w:val="000770D7"/>
    <w:rsid w:val="00077CE8"/>
    <w:rsid w:val="00081825"/>
    <w:rsid w:val="00081FB1"/>
    <w:rsid w:val="00082D7D"/>
    <w:rsid w:val="00084E25"/>
    <w:rsid w:val="00085F2D"/>
    <w:rsid w:val="00086000"/>
    <w:rsid w:val="00090CB3"/>
    <w:rsid w:val="00091E70"/>
    <w:rsid w:val="00093367"/>
    <w:rsid w:val="0009465A"/>
    <w:rsid w:val="00094DDF"/>
    <w:rsid w:val="00095456"/>
    <w:rsid w:val="000960E1"/>
    <w:rsid w:val="000963C3"/>
    <w:rsid w:val="000967BE"/>
    <w:rsid w:val="00096832"/>
    <w:rsid w:val="0009709D"/>
    <w:rsid w:val="000A07D0"/>
    <w:rsid w:val="000A0B48"/>
    <w:rsid w:val="000A1332"/>
    <w:rsid w:val="000A1D53"/>
    <w:rsid w:val="000A28B4"/>
    <w:rsid w:val="000A3AAE"/>
    <w:rsid w:val="000A3CB5"/>
    <w:rsid w:val="000A3ED4"/>
    <w:rsid w:val="000A4C01"/>
    <w:rsid w:val="000A4DA8"/>
    <w:rsid w:val="000A61E1"/>
    <w:rsid w:val="000A735E"/>
    <w:rsid w:val="000B07F1"/>
    <w:rsid w:val="000B08ED"/>
    <w:rsid w:val="000B0BC9"/>
    <w:rsid w:val="000B12CA"/>
    <w:rsid w:val="000B14D5"/>
    <w:rsid w:val="000B1EDE"/>
    <w:rsid w:val="000B2192"/>
    <w:rsid w:val="000B2634"/>
    <w:rsid w:val="000B27C2"/>
    <w:rsid w:val="000B3163"/>
    <w:rsid w:val="000B37E2"/>
    <w:rsid w:val="000B4AC6"/>
    <w:rsid w:val="000B4EC7"/>
    <w:rsid w:val="000C0158"/>
    <w:rsid w:val="000C01C5"/>
    <w:rsid w:val="000C11B8"/>
    <w:rsid w:val="000C2FEE"/>
    <w:rsid w:val="000C31C3"/>
    <w:rsid w:val="000C464D"/>
    <w:rsid w:val="000C53A7"/>
    <w:rsid w:val="000C64A5"/>
    <w:rsid w:val="000C7502"/>
    <w:rsid w:val="000D0264"/>
    <w:rsid w:val="000D0335"/>
    <w:rsid w:val="000D0ADA"/>
    <w:rsid w:val="000D161A"/>
    <w:rsid w:val="000D163D"/>
    <w:rsid w:val="000D184C"/>
    <w:rsid w:val="000D1ECC"/>
    <w:rsid w:val="000D24DA"/>
    <w:rsid w:val="000D31B9"/>
    <w:rsid w:val="000D3C4D"/>
    <w:rsid w:val="000D452A"/>
    <w:rsid w:val="000D488D"/>
    <w:rsid w:val="000D7236"/>
    <w:rsid w:val="000E0272"/>
    <w:rsid w:val="000E1C03"/>
    <w:rsid w:val="000E2590"/>
    <w:rsid w:val="000E400C"/>
    <w:rsid w:val="000E4694"/>
    <w:rsid w:val="000E5465"/>
    <w:rsid w:val="000E55E8"/>
    <w:rsid w:val="000E5771"/>
    <w:rsid w:val="000E585D"/>
    <w:rsid w:val="000E78DD"/>
    <w:rsid w:val="000F0AE5"/>
    <w:rsid w:val="000F236D"/>
    <w:rsid w:val="000F3EA5"/>
    <w:rsid w:val="000F5757"/>
    <w:rsid w:val="000F5C60"/>
    <w:rsid w:val="000F61C3"/>
    <w:rsid w:val="000F722C"/>
    <w:rsid w:val="000F7467"/>
    <w:rsid w:val="001008B1"/>
    <w:rsid w:val="001012ED"/>
    <w:rsid w:val="00101CDE"/>
    <w:rsid w:val="00101D80"/>
    <w:rsid w:val="00101F23"/>
    <w:rsid w:val="001034F9"/>
    <w:rsid w:val="00106238"/>
    <w:rsid w:val="00106360"/>
    <w:rsid w:val="00106490"/>
    <w:rsid w:val="00106662"/>
    <w:rsid w:val="00110ECD"/>
    <w:rsid w:val="00111701"/>
    <w:rsid w:val="001141F2"/>
    <w:rsid w:val="00116479"/>
    <w:rsid w:val="001172A6"/>
    <w:rsid w:val="001174D6"/>
    <w:rsid w:val="001176B4"/>
    <w:rsid w:val="00117721"/>
    <w:rsid w:val="00120A0D"/>
    <w:rsid w:val="00120EC3"/>
    <w:rsid w:val="00121BB1"/>
    <w:rsid w:val="00122074"/>
    <w:rsid w:val="0012217A"/>
    <w:rsid w:val="00122AFD"/>
    <w:rsid w:val="001233B1"/>
    <w:rsid w:val="00123A89"/>
    <w:rsid w:val="00123B54"/>
    <w:rsid w:val="00124449"/>
    <w:rsid w:val="0012462D"/>
    <w:rsid w:val="00124E0F"/>
    <w:rsid w:val="0012548C"/>
    <w:rsid w:val="00125C56"/>
    <w:rsid w:val="00125C5C"/>
    <w:rsid w:val="001303F2"/>
    <w:rsid w:val="001304E8"/>
    <w:rsid w:val="00130CEF"/>
    <w:rsid w:val="00131213"/>
    <w:rsid w:val="0013146C"/>
    <w:rsid w:val="00131EC0"/>
    <w:rsid w:val="001324C8"/>
    <w:rsid w:val="001350FA"/>
    <w:rsid w:val="00135F2F"/>
    <w:rsid w:val="001371D2"/>
    <w:rsid w:val="001377EE"/>
    <w:rsid w:val="00137EA9"/>
    <w:rsid w:val="00140964"/>
    <w:rsid w:val="0014187B"/>
    <w:rsid w:val="00142B48"/>
    <w:rsid w:val="00143DF9"/>
    <w:rsid w:val="00144229"/>
    <w:rsid w:val="0014470C"/>
    <w:rsid w:val="001447B2"/>
    <w:rsid w:val="00145B85"/>
    <w:rsid w:val="00146041"/>
    <w:rsid w:val="0014667A"/>
    <w:rsid w:val="00147273"/>
    <w:rsid w:val="00147CE0"/>
    <w:rsid w:val="00150CBB"/>
    <w:rsid w:val="00151118"/>
    <w:rsid w:val="0015148D"/>
    <w:rsid w:val="0015150E"/>
    <w:rsid w:val="00151B0A"/>
    <w:rsid w:val="00153ADA"/>
    <w:rsid w:val="00153EDF"/>
    <w:rsid w:val="00155FA3"/>
    <w:rsid w:val="001560A0"/>
    <w:rsid w:val="00157BE7"/>
    <w:rsid w:val="0016143C"/>
    <w:rsid w:val="00161E43"/>
    <w:rsid w:val="00162F1B"/>
    <w:rsid w:val="001639C7"/>
    <w:rsid w:val="00164147"/>
    <w:rsid w:val="00164D09"/>
    <w:rsid w:val="00165CF2"/>
    <w:rsid w:val="00166030"/>
    <w:rsid w:val="00166D12"/>
    <w:rsid w:val="0017071C"/>
    <w:rsid w:val="00170E12"/>
    <w:rsid w:val="00171206"/>
    <w:rsid w:val="001715A9"/>
    <w:rsid w:val="00172AAC"/>
    <w:rsid w:val="001735D4"/>
    <w:rsid w:val="00173D69"/>
    <w:rsid w:val="00174355"/>
    <w:rsid w:val="00174EC7"/>
    <w:rsid w:val="00175C09"/>
    <w:rsid w:val="001767BA"/>
    <w:rsid w:val="001772F2"/>
    <w:rsid w:val="00180A22"/>
    <w:rsid w:val="00180DF7"/>
    <w:rsid w:val="001812C9"/>
    <w:rsid w:val="00181767"/>
    <w:rsid w:val="001826A5"/>
    <w:rsid w:val="0018279C"/>
    <w:rsid w:val="00182EC6"/>
    <w:rsid w:val="00182F85"/>
    <w:rsid w:val="00184788"/>
    <w:rsid w:val="00184994"/>
    <w:rsid w:val="0018573A"/>
    <w:rsid w:val="00185BBC"/>
    <w:rsid w:val="00186321"/>
    <w:rsid w:val="001870CC"/>
    <w:rsid w:val="00187929"/>
    <w:rsid w:val="00187FF6"/>
    <w:rsid w:val="00190728"/>
    <w:rsid w:val="00191E77"/>
    <w:rsid w:val="001939F4"/>
    <w:rsid w:val="00194C4A"/>
    <w:rsid w:val="00194C50"/>
    <w:rsid w:val="00195102"/>
    <w:rsid w:val="0019570F"/>
    <w:rsid w:val="00195B07"/>
    <w:rsid w:val="00196B00"/>
    <w:rsid w:val="0019734C"/>
    <w:rsid w:val="00197509"/>
    <w:rsid w:val="00197CF4"/>
    <w:rsid w:val="001A0235"/>
    <w:rsid w:val="001A0580"/>
    <w:rsid w:val="001A144B"/>
    <w:rsid w:val="001A1E82"/>
    <w:rsid w:val="001A2338"/>
    <w:rsid w:val="001A2404"/>
    <w:rsid w:val="001A4599"/>
    <w:rsid w:val="001A4C05"/>
    <w:rsid w:val="001A4E0B"/>
    <w:rsid w:val="001A4FB6"/>
    <w:rsid w:val="001A5FD0"/>
    <w:rsid w:val="001A6023"/>
    <w:rsid w:val="001A7721"/>
    <w:rsid w:val="001A7D5D"/>
    <w:rsid w:val="001A7F1B"/>
    <w:rsid w:val="001B0142"/>
    <w:rsid w:val="001B0A30"/>
    <w:rsid w:val="001B1CAA"/>
    <w:rsid w:val="001B275C"/>
    <w:rsid w:val="001B2878"/>
    <w:rsid w:val="001B2B5B"/>
    <w:rsid w:val="001B3785"/>
    <w:rsid w:val="001B3E2A"/>
    <w:rsid w:val="001B55C9"/>
    <w:rsid w:val="001B6478"/>
    <w:rsid w:val="001B65A0"/>
    <w:rsid w:val="001B683C"/>
    <w:rsid w:val="001B778C"/>
    <w:rsid w:val="001B7AA2"/>
    <w:rsid w:val="001C1A86"/>
    <w:rsid w:val="001C248A"/>
    <w:rsid w:val="001C3094"/>
    <w:rsid w:val="001C31A8"/>
    <w:rsid w:val="001C3E8C"/>
    <w:rsid w:val="001C486F"/>
    <w:rsid w:val="001C4A6A"/>
    <w:rsid w:val="001C5292"/>
    <w:rsid w:val="001C56CE"/>
    <w:rsid w:val="001C674C"/>
    <w:rsid w:val="001C701C"/>
    <w:rsid w:val="001C7741"/>
    <w:rsid w:val="001D10F4"/>
    <w:rsid w:val="001D13D0"/>
    <w:rsid w:val="001D1BC5"/>
    <w:rsid w:val="001D2C9B"/>
    <w:rsid w:val="001D6579"/>
    <w:rsid w:val="001D7C4D"/>
    <w:rsid w:val="001E1B17"/>
    <w:rsid w:val="001E3FA3"/>
    <w:rsid w:val="001E4458"/>
    <w:rsid w:val="001E4E7B"/>
    <w:rsid w:val="001E5287"/>
    <w:rsid w:val="001E666F"/>
    <w:rsid w:val="001E759F"/>
    <w:rsid w:val="001E7A61"/>
    <w:rsid w:val="001E7E67"/>
    <w:rsid w:val="001F0299"/>
    <w:rsid w:val="001F0864"/>
    <w:rsid w:val="001F1CE1"/>
    <w:rsid w:val="001F274B"/>
    <w:rsid w:val="001F2B93"/>
    <w:rsid w:val="001F3617"/>
    <w:rsid w:val="001F3878"/>
    <w:rsid w:val="001F5AFF"/>
    <w:rsid w:val="001F6089"/>
    <w:rsid w:val="0020197F"/>
    <w:rsid w:val="00202DA3"/>
    <w:rsid w:val="00203343"/>
    <w:rsid w:val="002037C7"/>
    <w:rsid w:val="00203A18"/>
    <w:rsid w:val="00203EB5"/>
    <w:rsid w:val="00203F16"/>
    <w:rsid w:val="002055C3"/>
    <w:rsid w:val="00205E71"/>
    <w:rsid w:val="002071CA"/>
    <w:rsid w:val="002078FD"/>
    <w:rsid w:val="00207CA9"/>
    <w:rsid w:val="00210DC6"/>
    <w:rsid w:val="0021185E"/>
    <w:rsid w:val="00212448"/>
    <w:rsid w:val="00212A82"/>
    <w:rsid w:val="00212F74"/>
    <w:rsid w:val="00213B2F"/>
    <w:rsid w:val="00216690"/>
    <w:rsid w:val="002168BD"/>
    <w:rsid w:val="00217FD8"/>
    <w:rsid w:val="00220E95"/>
    <w:rsid w:val="0022294F"/>
    <w:rsid w:val="00223487"/>
    <w:rsid w:val="002243A5"/>
    <w:rsid w:val="002248AC"/>
    <w:rsid w:val="00224EFD"/>
    <w:rsid w:val="00226149"/>
    <w:rsid w:val="00226759"/>
    <w:rsid w:val="00226D82"/>
    <w:rsid w:val="002270C1"/>
    <w:rsid w:val="00227126"/>
    <w:rsid w:val="00227EC8"/>
    <w:rsid w:val="00230302"/>
    <w:rsid w:val="00230401"/>
    <w:rsid w:val="0023041E"/>
    <w:rsid w:val="002311BD"/>
    <w:rsid w:val="002318F7"/>
    <w:rsid w:val="002323FC"/>
    <w:rsid w:val="00233324"/>
    <w:rsid w:val="002334C6"/>
    <w:rsid w:val="00233C07"/>
    <w:rsid w:val="00235249"/>
    <w:rsid w:val="00235931"/>
    <w:rsid w:val="00235D1E"/>
    <w:rsid w:val="0023694F"/>
    <w:rsid w:val="00236B5D"/>
    <w:rsid w:val="00236C3D"/>
    <w:rsid w:val="002375CB"/>
    <w:rsid w:val="002409BC"/>
    <w:rsid w:val="00240A9D"/>
    <w:rsid w:val="002416D5"/>
    <w:rsid w:val="002418E1"/>
    <w:rsid w:val="002440C3"/>
    <w:rsid w:val="00244715"/>
    <w:rsid w:val="00245452"/>
    <w:rsid w:val="00246833"/>
    <w:rsid w:val="0024697C"/>
    <w:rsid w:val="00246B54"/>
    <w:rsid w:val="002473FE"/>
    <w:rsid w:val="002476B6"/>
    <w:rsid w:val="00247805"/>
    <w:rsid w:val="002478F8"/>
    <w:rsid w:val="002500D4"/>
    <w:rsid w:val="002502D4"/>
    <w:rsid w:val="002505E2"/>
    <w:rsid w:val="00250676"/>
    <w:rsid w:val="00251981"/>
    <w:rsid w:val="00251BC4"/>
    <w:rsid w:val="00251CDB"/>
    <w:rsid w:val="00254AFF"/>
    <w:rsid w:val="00254D29"/>
    <w:rsid w:val="00255449"/>
    <w:rsid w:val="002567FE"/>
    <w:rsid w:val="00256EE2"/>
    <w:rsid w:val="00257417"/>
    <w:rsid w:val="00257D98"/>
    <w:rsid w:val="00260204"/>
    <w:rsid w:val="0026027B"/>
    <w:rsid w:val="00261671"/>
    <w:rsid w:val="0026204C"/>
    <w:rsid w:val="00262D68"/>
    <w:rsid w:val="00262F9D"/>
    <w:rsid w:val="0026372A"/>
    <w:rsid w:val="002638D1"/>
    <w:rsid w:val="00263D0E"/>
    <w:rsid w:val="00264502"/>
    <w:rsid w:val="0026453B"/>
    <w:rsid w:val="002700D4"/>
    <w:rsid w:val="00270242"/>
    <w:rsid w:val="0027048D"/>
    <w:rsid w:val="0027068B"/>
    <w:rsid w:val="00270F4F"/>
    <w:rsid w:val="00271752"/>
    <w:rsid w:val="00271A81"/>
    <w:rsid w:val="002723AD"/>
    <w:rsid w:val="002726E6"/>
    <w:rsid w:val="002729AC"/>
    <w:rsid w:val="00272A2C"/>
    <w:rsid w:val="00272D4F"/>
    <w:rsid w:val="00273DE2"/>
    <w:rsid w:val="00275661"/>
    <w:rsid w:val="00275FE6"/>
    <w:rsid w:val="002761E3"/>
    <w:rsid w:val="00277FA1"/>
    <w:rsid w:val="00283EA6"/>
    <w:rsid w:val="00284C86"/>
    <w:rsid w:val="00284E69"/>
    <w:rsid w:val="00285B3E"/>
    <w:rsid w:val="00285C66"/>
    <w:rsid w:val="00286C64"/>
    <w:rsid w:val="00287045"/>
    <w:rsid w:val="00287778"/>
    <w:rsid w:val="00287BF4"/>
    <w:rsid w:val="00287C5A"/>
    <w:rsid w:val="00290759"/>
    <w:rsid w:val="00290EF5"/>
    <w:rsid w:val="00291346"/>
    <w:rsid w:val="0029186E"/>
    <w:rsid w:val="00291A12"/>
    <w:rsid w:val="00291C82"/>
    <w:rsid w:val="00292221"/>
    <w:rsid w:val="0029270E"/>
    <w:rsid w:val="00292CC1"/>
    <w:rsid w:val="00293273"/>
    <w:rsid w:val="002933A3"/>
    <w:rsid w:val="002949EC"/>
    <w:rsid w:val="00294F78"/>
    <w:rsid w:val="002957DE"/>
    <w:rsid w:val="00295AB1"/>
    <w:rsid w:val="00295AC6"/>
    <w:rsid w:val="00295E9B"/>
    <w:rsid w:val="0029699A"/>
    <w:rsid w:val="00297133"/>
    <w:rsid w:val="002973B9"/>
    <w:rsid w:val="002973CE"/>
    <w:rsid w:val="0029751A"/>
    <w:rsid w:val="002A06BA"/>
    <w:rsid w:val="002A1451"/>
    <w:rsid w:val="002A1527"/>
    <w:rsid w:val="002A20F4"/>
    <w:rsid w:val="002A2357"/>
    <w:rsid w:val="002A3007"/>
    <w:rsid w:val="002A32FE"/>
    <w:rsid w:val="002A34B8"/>
    <w:rsid w:val="002A4183"/>
    <w:rsid w:val="002A5406"/>
    <w:rsid w:val="002A5E71"/>
    <w:rsid w:val="002A60AD"/>
    <w:rsid w:val="002A6A81"/>
    <w:rsid w:val="002A7404"/>
    <w:rsid w:val="002A7C13"/>
    <w:rsid w:val="002B07FC"/>
    <w:rsid w:val="002B20B0"/>
    <w:rsid w:val="002B29B2"/>
    <w:rsid w:val="002B4F2E"/>
    <w:rsid w:val="002B5F09"/>
    <w:rsid w:val="002B6922"/>
    <w:rsid w:val="002B6B1A"/>
    <w:rsid w:val="002B6C2A"/>
    <w:rsid w:val="002B6CC6"/>
    <w:rsid w:val="002C10C0"/>
    <w:rsid w:val="002C13AB"/>
    <w:rsid w:val="002C159D"/>
    <w:rsid w:val="002C1AD6"/>
    <w:rsid w:val="002C3FAB"/>
    <w:rsid w:val="002C6A6D"/>
    <w:rsid w:val="002C7524"/>
    <w:rsid w:val="002D0AFB"/>
    <w:rsid w:val="002D16C4"/>
    <w:rsid w:val="002D19F1"/>
    <w:rsid w:val="002D2165"/>
    <w:rsid w:val="002D256E"/>
    <w:rsid w:val="002D29D8"/>
    <w:rsid w:val="002D3965"/>
    <w:rsid w:val="002D53BA"/>
    <w:rsid w:val="002D5C66"/>
    <w:rsid w:val="002D65E9"/>
    <w:rsid w:val="002D6D45"/>
    <w:rsid w:val="002D6EBB"/>
    <w:rsid w:val="002D73E2"/>
    <w:rsid w:val="002D7666"/>
    <w:rsid w:val="002E1050"/>
    <w:rsid w:val="002E3FA9"/>
    <w:rsid w:val="002E4A50"/>
    <w:rsid w:val="002E6CBE"/>
    <w:rsid w:val="002E741A"/>
    <w:rsid w:val="002E79A8"/>
    <w:rsid w:val="002F0188"/>
    <w:rsid w:val="002F28C9"/>
    <w:rsid w:val="002F306F"/>
    <w:rsid w:val="002F31D3"/>
    <w:rsid w:val="002F36D4"/>
    <w:rsid w:val="002F3B0B"/>
    <w:rsid w:val="002F4564"/>
    <w:rsid w:val="002F5C4A"/>
    <w:rsid w:val="002F5F97"/>
    <w:rsid w:val="002F6059"/>
    <w:rsid w:val="002F6E79"/>
    <w:rsid w:val="00300846"/>
    <w:rsid w:val="00300E5C"/>
    <w:rsid w:val="003012A3"/>
    <w:rsid w:val="003016C7"/>
    <w:rsid w:val="00301A78"/>
    <w:rsid w:val="00302543"/>
    <w:rsid w:val="00302F43"/>
    <w:rsid w:val="00303426"/>
    <w:rsid w:val="00303A30"/>
    <w:rsid w:val="00304F41"/>
    <w:rsid w:val="003054D8"/>
    <w:rsid w:val="00305820"/>
    <w:rsid w:val="00305BEA"/>
    <w:rsid w:val="0030686F"/>
    <w:rsid w:val="00306B63"/>
    <w:rsid w:val="003122BC"/>
    <w:rsid w:val="00312DB2"/>
    <w:rsid w:val="00312DD9"/>
    <w:rsid w:val="0031312A"/>
    <w:rsid w:val="00313654"/>
    <w:rsid w:val="0031401B"/>
    <w:rsid w:val="0031422A"/>
    <w:rsid w:val="003148E7"/>
    <w:rsid w:val="00314C01"/>
    <w:rsid w:val="00315142"/>
    <w:rsid w:val="00315D10"/>
    <w:rsid w:val="003170A1"/>
    <w:rsid w:val="003204A8"/>
    <w:rsid w:val="003204AD"/>
    <w:rsid w:val="00320CF5"/>
    <w:rsid w:val="003214DC"/>
    <w:rsid w:val="003219D3"/>
    <w:rsid w:val="00322C78"/>
    <w:rsid w:val="00323A9D"/>
    <w:rsid w:val="00324175"/>
    <w:rsid w:val="0032426F"/>
    <w:rsid w:val="0032444B"/>
    <w:rsid w:val="00330B22"/>
    <w:rsid w:val="0033116A"/>
    <w:rsid w:val="00331810"/>
    <w:rsid w:val="00331E08"/>
    <w:rsid w:val="0033260E"/>
    <w:rsid w:val="00333061"/>
    <w:rsid w:val="0033428B"/>
    <w:rsid w:val="00334D1B"/>
    <w:rsid w:val="00334E2E"/>
    <w:rsid w:val="00335471"/>
    <w:rsid w:val="003361F3"/>
    <w:rsid w:val="003369C7"/>
    <w:rsid w:val="00337141"/>
    <w:rsid w:val="003379DB"/>
    <w:rsid w:val="00337D61"/>
    <w:rsid w:val="00337EBE"/>
    <w:rsid w:val="00340BDE"/>
    <w:rsid w:val="00340D78"/>
    <w:rsid w:val="003410CB"/>
    <w:rsid w:val="003419A1"/>
    <w:rsid w:val="003422CC"/>
    <w:rsid w:val="003427E8"/>
    <w:rsid w:val="00342CED"/>
    <w:rsid w:val="00343122"/>
    <w:rsid w:val="003440DC"/>
    <w:rsid w:val="00344A40"/>
    <w:rsid w:val="00344AC5"/>
    <w:rsid w:val="003458CE"/>
    <w:rsid w:val="00345C70"/>
    <w:rsid w:val="00346432"/>
    <w:rsid w:val="0034643A"/>
    <w:rsid w:val="003464DE"/>
    <w:rsid w:val="0034673C"/>
    <w:rsid w:val="0035169B"/>
    <w:rsid w:val="00351DF8"/>
    <w:rsid w:val="00352B43"/>
    <w:rsid w:val="003535A3"/>
    <w:rsid w:val="00354D71"/>
    <w:rsid w:val="00354FD6"/>
    <w:rsid w:val="00355658"/>
    <w:rsid w:val="003563D3"/>
    <w:rsid w:val="003574E1"/>
    <w:rsid w:val="0035760A"/>
    <w:rsid w:val="00361123"/>
    <w:rsid w:val="0036112F"/>
    <w:rsid w:val="00361BA4"/>
    <w:rsid w:val="00361FA9"/>
    <w:rsid w:val="00362DC6"/>
    <w:rsid w:val="00364431"/>
    <w:rsid w:val="003652D2"/>
    <w:rsid w:val="00365687"/>
    <w:rsid w:val="003661FD"/>
    <w:rsid w:val="00367CF5"/>
    <w:rsid w:val="00370B39"/>
    <w:rsid w:val="00371775"/>
    <w:rsid w:val="00372507"/>
    <w:rsid w:val="003725D4"/>
    <w:rsid w:val="003734B1"/>
    <w:rsid w:val="003739CB"/>
    <w:rsid w:val="00373D5E"/>
    <w:rsid w:val="00374561"/>
    <w:rsid w:val="003746DE"/>
    <w:rsid w:val="00375533"/>
    <w:rsid w:val="003757A8"/>
    <w:rsid w:val="00375ACA"/>
    <w:rsid w:val="00375E9E"/>
    <w:rsid w:val="00377F3E"/>
    <w:rsid w:val="0038046C"/>
    <w:rsid w:val="0038057F"/>
    <w:rsid w:val="00381079"/>
    <w:rsid w:val="00381C8C"/>
    <w:rsid w:val="00381F16"/>
    <w:rsid w:val="0038340E"/>
    <w:rsid w:val="00386D7B"/>
    <w:rsid w:val="00386ED6"/>
    <w:rsid w:val="00386FE8"/>
    <w:rsid w:val="00387226"/>
    <w:rsid w:val="00390213"/>
    <w:rsid w:val="003912B6"/>
    <w:rsid w:val="003920FC"/>
    <w:rsid w:val="00392634"/>
    <w:rsid w:val="00393456"/>
    <w:rsid w:val="00393D1E"/>
    <w:rsid w:val="0039496E"/>
    <w:rsid w:val="00394FDC"/>
    <w:rsid w:val="00395372"/>
    <w:rsid w:val="00395E2D"/>
    <w:rsid w:val="00396621"/>
    <w:rsid w:val="00396C3E"/>
    <w:rsid w:val="00397A0B"/>
    <w:rsid w:val="003A0E51"/>
    <w:rsid w:val="003A1146"/>
    <w:rsid w:val="003A2C07"/>
    <w:rsid w:val="003A6643"/>
    <w:rsid w:val="003A7292"/>
    <w:rsid w:val="003B14C0"/>
    <w:rsid w:val="003B2B08"/>
    <w:rsid w:val="003B2E5B"/>
    <w:rsid w:val="003B2F5E"/>
    <w:rsid w:val="003B313E"/>
    <w:rsid w:val="003B3AFC"/>
    <w:rsid w:val="003B3C39"/>
    <w:rsid w:val="003B457A"/>
    <w:rsid w:val="003B4709"/>
    <w:rsid w:val="003B47D6"/>
    <w:rsid w:val="003B4A53"/>
    <w:rsid w:val="003B5D41"/>
    <w:rsid w:val="003B7E9D"/>
    <w:rsid w:val="003C06C0"/>
    <w:rsid w:val="003C14E9"/>
    <w:rsid w:val="003C16F9"/>
    <w:rsid w:val="003C18E4"/>
    <w:rsid w:val="003C1989"/>
    <w:rsid w:val="003C1C25"/>
    <w:rsid w:val="003C23B4"/>
    <w:rsid w:val="003C31DE"/>
    <w:rsid w:val="003C3E77"/>
    <w:rsid w:val="003C462C"/>
    <w:rsid w:val="003C536A"/>
    <w:rsid w:val="003C560D"/>
    <w:rsid w:val="003C65A4"/>
    <w:rsid w:val="003C73A4"/>
    <w:rsid w:val="003C73A8"/>
    <w:rsid w:val="003D184E"/>
    <w:rsid w:val="003D3FEF"/>
    <w:rsid w:val="003D4441"/>
    <w:rsid w:val="003D4629"/>
    <w:rsid w:val="003D46C5"/>
    <w:rsid w:val="003D4CEA"/>
    <w:rsid w:val="003D4EBD"/>
    <w:rsid w:val="003D624A"/>
    <w:rsid w:val="003D6E60"/>
    <w:rsid w:val="003D6F71"/>
    <w:rsid w:val="003D7476"/>
    <w:rsid w:val="003E1D93"/>
    <w:rsid w:val="003E1F04"/>
    <w:rsid w:val="003E238F"/>
    <w:rsid w:val="003E23E6"/>
    <w:rsid w:val="003E2FFF"/>
    <w:rsid w:val="003E3496"/>
    <w:rsid w:val="003E4500"/>
    <w:rsid w:val="003E4C76"/>
    <w:rsid w:val="003E68E9"/>
    <w:rsid w:val="003E797D"/>
    <w:rsid w:val="003F029D"/>
    <w:rsid w:val="003F0C2F"/>
    <w:rsid w:val="003F2BFA"/>
    <w:rsid w:val="003F39BF"/>
    <w:rsid w:val="003F4C81"/>
    <w:rsid w:val="003F50A7"/>
    <w:rsid w:val="003F5AB5"/>
    <w:rsid w:val="00402534"/>
    <w:rsid w:val="00403BB3"/>
    <w:rsid w:val="00403FD3"/>
    <w:rsid w:val="0040428A"/>
    <w:rsid w:val="00404D1A"/>
    <w:rsid w:val="00405446"/>
    <w:rsid w:val="00406BF2"/>
    <w:rsid w:val="00407AF2"/>
    <w:rsid w:val="004109F6"/>
    <w:rsid w:val="004112B0"/>
    <w:rsid w:val="0041146A"/>
    <w:rsid w:val="00412E57"/>
    <w:rsid w:val="004136D9"/>
    <w:rsid w:val="00414A14"/>
    <w:rsid w:val="00414B64"/>
    <w:rsid w:val="00416391"/>
    <w:rsid w:val="0041668A"/>
    <w:rsid w:val="00416BAA"/>
    <w:rsid w:val="00416E90"/>
    <w:rsid w:val="004174A7"/>
    <w:rsid w:val="00421030"/>
    <w:rsid w:val="004211A9"/>
    <w:rsid w:val="00421818"/>
    <w:rsid w:val="00422D32"/>
    <w:rsid w:val="00423BD2"/>
    <w:rsid w:val="0042526E"/>
    <w:rsid w:val="00425C41"/>
    <w:rsid w:val="00426936"/>
    <w:rsid w:val="00426C7F"/>
    <w:rsid w:val="00427996"/>
    <w:rsid w:val="004279EA"/>
    <w:rsid w:val="004302F3"/>
    <w:rsid w:val="004306E4"/>
    <w:rsid w:val="004310CF"/>
    <w:rsid w:val="004312A1"/>
    <w:rsid w:val="004312D8"/>
    <w:rsid w:val="00431576"/>
    <w:rsid w:val="00431CE7"/>
    <w:rsid w:val="004323C0"/>
    <w:rsid w:val="0043247D"/>
    <w:rsid w:val="0043355E"/>
    <w:rsid w:val="0043411B"/>
    <w:rsid w:val="00434DFF"/>
    <w:rsid w:val="00435591"/>
    <w:rsid w:val="004356F8"/>
    <w:rsid w:val="00436640"/>
    <w:rsid w:val="00437705"/>
    <w:rsid w:val="00437BC3"/>
    <w:rsid w:val="00437F64"/>
    <w:rsid w:val="004404C1"/>
    <w:rsid w:val="00441EFB"/>
    <w:rsid w:val="00442224"/>
    <w:rsid w:val="004428BC"/>
    <w:rsid w:val="00443A58"/>
    <w:rsid w:val="004452E4"/>
    <w:rsid w:val="004453AD"/>
    <w:rsid w:val="00445484"/>
    <w:rsid w:val="0044550C"/>
    <w:rsid w:val="00445525"/>
    <w:rsid w:val="00447698"/>
    <w:rsid w:val="00447CAB"/>
    <w:rsid w:val="0045002A"/>
    <w:rsid w:val="00450303"/>
    <w:rsid w:val="00450E94"/>
    <w:rsid w:val="00451CD6"/>
    <w:rsid w:val="0045274F"/>
    <w:rsid w:val="00452EC1"/>
    <w:rsid w:val="004552AD"/>
    <w:rsid w:val="004560CD"/>
    <w:rsid w:val="00457160"/>
    <w:rsid w:val="00457419"/>
    <w:rsid w:val="00460C2C"/>
    <w:rsid w:val="00460E97"/>
    <w:rsid w:val="00460EF9"/>
    <w:rsid w:val="004610DD"/>
    <w:rsid w:val="00461B44"/>
    <w:rsid w:val="00461F95"/>
    <w:rsid w:val="0046347B"/>
    <w:rsid w:val="004644DD"/>
    <w:rsid w:val="0046454A"/>
    <w:rsid w:val="00464C0A"/>
    <w:rsid w:val="00464CE5"/>
    <w:rsid w:val="00465F4C"/>
    <w:rsid w:val="00466952"/>
    <w:rsid w:val="00467895"/>
    <w:rsid w:val="004705E6"/>
    <w:rsid w:val="00470F4E"/>
    <w:rsid w:val="0047172B"/>
    <w:rsid w:val="00471941"/>
    <w:rsid w:val="00471B30"/>
    <w:rsid w:val="004728C6"/>
    <w:rsid w:val="004728FF"/>
    <w:rsid w:val="00472F30"/>
    <w:rsid w:val="00472FCE"/>
    <w:rsid w:val="0047352A"/>
    <w:rsid w:val="004743BF"/>
    <w:rsid w:val="004743EE"/>
    <w:rsid w:val="0047545D"/>
    <w:rsid w:val="00476534"/>
    <w:rsid w:val="00480358"/>
    <w:rsid w:val="0048056D"/>
    <w:rsid w:val="00481B96"/>
    <w:rsid w:val="00483223"/>
    <w:rsid w:val="0048466C"/>
    <w:rsid w:val="004858C7"/>
    <w:rsid w:val="00487C47"/>
    <w:rsid w:val="0049051E"/>
    <w:rsid w:val="00490B92"/>
    <w:rsid w:val="00490DCF"/>
    <w:rsid w:val="00490EE5"/>
    <w:rsid w:val="00492A60"/>
    <w:rsid w:val="00492B38"/>
    <w:rsid w:val="00494A9C"/>
    <w:rsid w:val="0049537C"/>
    <w:rsid w:val="00495823"/>
    <w:rsid w:val="0049594A"/>
    <w:rsid w:val="00495C15"/>
    <w:rsid w:val="004966C5"/>
    <w:rsid w:val="004977E8"/>
    <w:rsid w:val="004A01FA"/>
    <w:rsid w:val="004A146B"/>
    <w:rsid w:val="004A529F"/>
    <w:rsid w:val="004A5BCA"/>
    <w:rsid w:val="004A668C"/>
    <w:rsid w:val="004B126C"/>
    <w:rsid w:val="004B1920"/>
    <w:rsid w:val="004B1CF3"/>
    <w:rsid w:val="004B2C83"/>
    <w:rsid w:val="004B4174"/>
    <w:rsid w:val="004B426E"/>
    <w:rsid w:val="004B4F83"/>
    <w:rsid w:val="004B5119"/>
    <w:rsid w:val="004B516E"/>
    <w:rsid w:val="004B6074"/>
    <w:rsid w:val="004B63D9"/>
    <w:rsid w:val="004B6465"/>
    <w:rsid w:val="004B64A2"/>
    <w:rsid w:val="004B64D3"/>
    <w:rsid w:val="004C0551"/>
    <w:rsid w:val="004C0657"/>
    <w:rsid w:val="004C0C74"/>
    <w:rsid w:val="004C0FE6"/>
    <w:rsid w:val="004C19ED"/>
    <w:rsid w:val="004C1A4F"/>
    <w:rsid w:val="004C282E"/>
    <w:rsid w:val="004C2E5B"/>
    <w:rsid w:val="004C39E3"/>
    <w:rsid w:val="004C56FA"/>
    <w:rsid w:val="004C5845"/>
    <w:rsid w:val="004C5C07"/>
    <w:rsid w:val="004C6BD0"/>
    <w:rsid w:val="004C6F5B"/>
    <w:rsid w:val="004C74C6"/>
    <w:rsid w:val="004D2071"/>
    <w:rsid w:val="004D24D6"/>
    <w:rsid w:val="004D27B2"/>
    <w:rsid w:val="004D423C"/>
    <w:rsid w:val="004D42E0"/>
    <w:rsid w:val="004D4A25"/>
    <w:rsid w:val="004D4B44"/>
    <w:rsid w:val="004D5FEC"/>
    <w:rsid w:val="004D7823"/>
    <w:rsid w:val="004D7952"/>
    <w:rsid w:val="004D7BB5"/>
    <w:rsid w:val="004D7C11"/>
    <w:rsid w:val="004E007D"/>
    <w:rsid w:val="004E03B9"/>
    <w:rsid w:val="004E0CCD"/>
    <w:rsid w:val="004E160D"/>
    <w:rsid w:val="004E2260"/>
    <w:rsid w:val="004E2855"/>
    <w:rsid w:val="004E4318"/>
    <w:rsid w:val="004E4DB2"/>
    <w:rsid w:val="004E553F"/>
    <w:rsid w:val="004E56BF"/>
    <w:rsid w:val="004E5F45"/>
    <w:rsid w:val="004E691B"/>
    <w:rsid w:val="004E764F"/>
    <w:rsid w:val="004F0B08"/>
    <w:rsid w:val="004F19B7"/>
    <w:rsid w:val="004F2350"/>
    <w:rsid w:val="004F3045"/>
    <w:rsid w:val="004F36D7"/>
    <w:rsid w:val="004F3861"/>
    <w:rsid w:val="004F3A7B"/>
    <w:rsid w:val="004F3FC1"/>
    <w:rsid w:val="004F4F07"/>
    <w:rsid w:val="004F5420"/>
    <w:rsid w:val="004F576B"/>
    <w:rsid w:val="00501021"/>
    <w:rsid w:val="00501068"/>
    <w:rsid w:val="00502D96"/>
    <w:rsid w:val="00503058"/>
    <w:rsid w:val="00503704"/>
    <w:rsid w:val="00503761"/>
    <w:rsid w:val="005039CC"/>
    <w:rsid w:val="005042AD"/>
    <w:rsid w:val="00504423"/>
    <w:rsid w:val="0050485D"/>
    <w:rsid w:val="00505F24"/>
    <w:rsid w:val="00506017"/>
    <w:rsid w:val="00506625"/>
    <w:rsid w:val="00507EB4"/>
    <w:rsid w:val="00510463"/>
    <w:rsid w:val="0051057A"/>
    <w:rsid w:val="00511043"/>
    <w:rsid w:val="005113AB"/>
    <w:rsid w:val="00511503"/>
    <w:rsid w:val="0051295D"/>
    <w:rsid w:val="0051359F"/>
    <w:rsid w:val="00514864"/>
    <w:rsid w:val="00515404"/>
    <w:rsid w:val="00516A9E"/>
    <w:rsid w:val="00517950"/>
    <w:rsid w:val="00517C90"/>
    <w:rsid w:val="00517FE6"/>
    <w:rsid w:val="005213EE"/>
    <w:rsid w:val="005239FF"/>
    <w:rsid w:val="00524E76"/>
    <w:rsid w:val="0052654C"/>
    <w:rsid w:val="00526ECE"/>
    <w:rsid w:val="00527AF4"/>
    <w:rsid w:val="00531A20"/>
    <w:rsid w:val="0053265D"/>
    <w:rsid w:val="00532EC6"/>
    <w:rsid w:val="00532F93"/>
    <w:rsid w:val="005337D1"/>
    <w:rsid w:val="00533EA9"/>
    <w:rsid w:val="00534266"/>
    <w:rsid w:val="0053432C"/>
    <w:rsid w:val="00536815"/>
    <w:rsid w:val="00537545"/>
    <w:rsid w:val="00541BE4"/>
    <w:rsid w:val="00541C36"/>
    <w:rsid w:val="0054211A"/>
    <w:rsid w:val="005424D1"/>
    <w:rsid w:val="005430CD"/>
    <w:rsid w:val="00543FF1"/>
    <w:rsid w:val="005443C4"/>
    <w:rsid w:val="00544A7F"/>
    <w:rsid w:val="005458AF"/>
    <w:rsid w:val="0054675C"/>
    <w:rsid w:val="00546EF6"/>
    <w:rsid w:val="005476B9"/>
    <w:rsid w:val="005510BC"/>
    <w:rsid w:val="00551244"/>
    <w:rsid w:val="005521B6"/>
    <w:rsid w:val="00552A65"/>
    <w:rsid w:val="00553124"/>
    <w:rsid w:val="0055385D"/>
    <w:rsid w:val="00555380"/>
    <w:rsid w:val="00556A5B"/>
    <w:rsid w:val="005574DE"/>
    <w:rsid w:val="005577BB"/>
    <w:rsid w:val="00557EF8"/>
    <w:rsid w:val="00560468"/>
    <w:rsid w:val="00560732"/>
    <w:rsid w:val="00560999"/>
    <w:rsid w:val="00560C98"/>
    <w:rsid w:val="0056108D"/>
    <w:rsid w:val="00561E8F"/>
    <w:rsid w:val="0056209F"/>
    <w:rsid w:val="0056234D"/>
    <w:rsid w:val="0056358D"/>
    <w:rsid w:val="00564E64"/>
    <w:rsid w:val="00564F69"/>
    <w:rsid w:val="005653D7"/>
    <w:rsid w:val="00565DEC"/>
    <w:rsid w:val="00566A49"/>
    <w:rsid w:val="00566AB9"/>
    <w:rsid w:val="00567531"/>
    <w:rsid w:val="00567D5F"/>
    <w:rsid w:val="0057070C"/>
    <w:rsid w:val="005711AA"/>
    <w:rsid w:val="005713F2"/>
    <w:rsid w:val="00572339"/>
    <w:rsid w:val="0057255D"/>
    <w:rsid w:val="00575B7A"/>
    <w:rsid w:val="00576BB7"/>
    <w:rsid w:val="00577DB8"/>
    <w:rsid w:val="00580848"/>
    <w:rsid w:val="00582F59"/>
    <w:rsid w:val="00583895"/>
    <w:rsid w:val="00585443"/>
    <w:rsid w:val="0058570C"/>
    <w:rsid w:val="00585B5C"/>
    <w:rsid w:val="00585DA9"/>
    <w:rsid w:val="005862E3"/>
    <w:rsid w:val="00586A6F"/>
    <w:rsid w:val="00586C5B"/>
    <w:rsid w:val="0058757D"/>
    <w:rsid w:val="00587A41"/>
    <w:rsid w:val="00590E3F"/>
    <w:rsid w:val="00591226"/>
    <w:rsid w:val="0059149C"/>
    <w:rsid w:val="00592F9F"/>
    <w:rsid w:val="005930D1"/>
    <w:rsid w:val="00593C1E"/>
    <w:rsid w:val="00593E72"/>
    <w:rsid w:val="005953D5"/>
    <w:rsid w:val="005954E3"/>
    <w:rsid w:val="00595690"/>
    <w:rsid w:val="005958EE"/>
    <w:rsid w:val="00596648"/>
    <w:rsid w:val="00597E6B"/>
    <w:rsid w:val="005A008D"/>
    <w:rsid w:val="005A2139"/>
    <w:rsid w:val="005A29D8"/>
    <w:rsid w:val="005A3E19"/>
    <w:rsid w:val="005A3EF7"/>
    <w:rsid w:val="005A4173"/>
    <w:rsid w:val="005A5930"/>
    <w:rsid w:val="005A6032"/>
    <w:rsid w:val="005A6EE4"/>
    <w:rsid w:val="005A7040"/>
    <w:rsid w:val="005A7568"/>
    <w:rsid w:val="005A772B"/>
    <w:rsid w:val="005B03A1"/>
    <w:rsid w:val="005B161F"/>
    <w:rsid w:val="005B1856"/>
    <w:rsid w:val="005B2611"/>
    <w:rsid w:val="005B2E5B"/>
    <w:rsid w:val="005B3619"/>
    <w:rsid w:val="005B401D"/>
    <w:rsid w:val="005B4168"/>
    <w:rsid w:val="005B57B6"/>
    <w:rsid w:val="005B57C2"/>
    <w:rsid w:val="005B62D1"/>
    <w:rsid w:val="005C0B85"/>
    <w:rsid w:val="005C28E1"/>
    <w:rsid w:val="005C37C4"/>
    <w:rsid w:val="005C3E66"/>
    <w:rsid w:val="005C42B0"/>
    <w:rsid w:val="005C4666"/>
    <w:rsid w:val="005C472C"/>
    <w:rsid w:val="005C492A"/>
    <w:rsid w:val="005C49E5"/>
    <w:rsid w:val="005C4E97"/>
    <w:rsid w:val="005C5067"/>
    <w:rsid w:val="005C5BDE"/>
    <w:rsid w:val="005C621C"/>
    <w:rsid w:val="005C77A5"/>
    <w:rsid w:val="005D00AD"/>
    <w:rsid w:val="005D025B"/>
    <w:rsid w:val="005D0CEF"/>
    <w:rsid w:val="005D14F2"/>
    <w:rsid w:val="005D2216"/>
    <w:rsid w:val="005D3C70"/>
    <w:rsid w:val="005D3DF7"/>
    <w:rsid w:val="005D3E38"/>
    <w:rsid w:val="005D3F54"/>
    <w:rsid w:val="005D4844"/>
    <w:rsid w:val="005D4A5E"/>
    <w:rsid w:val="005D5433"/>
    <w:rsid w:val="005D54E2"/>
    <w:rsid w:val="005D55DE"/>
    <w:rsid w:val="005D5B86"/>
    <w:rsid w:val="005D5EE9"/>
    <w:rsid w:val="005D683B"/>
    <w:rsid w:val="005D6BB7"/>
    <w:rsid w:val="005D748A"/>
    <w:rsid w:val="005E0E23"/>
    <w:rsid w:val="005E1358"/>
    <w:rsid w:val="005E1590"/>
    <w:rsid w:val="005E2140"/>
    <w:rsid w:val="005E36C6"/>
    <w:rsid w:val="005E3799"/>
    <w:rsid w:val="005E38DA"/>
    <w:rsid w:val="005E4DDE"/>
    <w:rsid w:val="005E50B2"/>
    <w:rsid w:val="005E588D"/>
    <w:rsid w:val="005E6264"/>
    <w:rsid w:val="005E7AC0"/>
    <w:rsid w:val="005F09E1"/>
    <w:rsid w:val="005F0A27"/>
    <w:rsid w:val="005F166F"/>
    <w:rsid w:val="005F2333"/>
    <w:rsid w:val="005F2506"/>
    <w:rsid w:val="005F2C07"/>
    <w:rsid w:val="005F2E69"/>
    <w:rsid w:val="005F3BC5"/>
    <w:rsid w:val="005F40A4"/>
    <w:rsid w:val="005F4477"/>
    <w:rsid w:val="005F4496"/>
    <w:rsid w:val="005F45A7"/>
    <w:rsid w:val="005F49A7"/>
    <w:rsid w:val="005F4B1A"/>
    <w:rsid w:val="005F5551"/>
    <w:rsid w:val="005F5B45"/>
    <w:rsid w:val="005F674D"/>
    <w:rsid w:val="005F67BA"/>
    <w:rsid w:val="005F70B0"/>
    <w:rsid w:val="005F7590"/>
    <w:rsid w:val="00600DAB"/>
    <w:rsid w:val="006011AB"/>
    <w:rsid w:val="00601B80"/>
    <w:rsid w:val="006044ED"/>
    <w:rsid w:val="0060468E"/>
    <w:rsid w:val="00605AEC"/>
    <w:rsid w:val="006062CA"/>
    <w:rsid w:val="00606F4D"/>
    <w:rsid w:val="0060726B"/>
    <w:rsid w:val="006075D6"/>
    <w:rsid w:val="006077FE"/>
    <w:rsid w:val="00607A25"/>
    <w:rsid w:val="00610A43"/>
    <w:rsid w:val="006110A7"/>
    <w:rsid w:val="00612AD9"/>
    <w:rsid w:val="00613264"/>
    <w:rsid w:val="0061430D"/>
    <w:rsid w:val="006156E1"/>
    <w:rsid w:val="00616172"/>
    <w:rsid w:val="006165A4"/>
    <w:rsid w:val="00616FD2"/>
    <w:rsid w:val="0061736E"/>
    <w:rsid w:val="00617675"/>
    <w:rsid w:val="00620763"/>
    <w:rsid w:val="006209C1"/>
    <w:rsid w:val="00620E44"/>
    <w:rsid w:val="0062161F"/>
    <w:rsid w:val="006225A2"/>
    <w:rsid w:val="00622761"/>
    <w:rsid w:val="00622BD0"/>
    <w:rsid w:val="006234CF"/>
    <w:rsid w:val="00623B89"/>
    <w:rsid w:val="00623F6E"/>
    <w:rsid w:val="00625789"/>
    <w:rsid w:val="006258C8"/>
    <w:rsid w:val="00625DE3"/>
    <w:rsid w:val="00625ED9"/>
    <w:rsid w:val="00625F4C"/>
    <w:rsid w:val="006261A5"/>
    <w:rsid w:val="00626678"/>
    <w:rsid w:val="00630769"/>
    <w:rsid w:val="006307A4"/>
    <w:rsid w:val="00630E48"/>
    <w:rsid w:val="0063146A"/>
    <w:rsid w:val="006327C1"/>
    <w:rsid w:val="00633341"/>
    <w:rsid w:val="00633A41"/>
    <w:rsid w:val="00634EEB"/>
    <w:rsid w:val="00635367"/>
    <w:rsid w:val="00635E32"/>
    <w:rsid w:val="006361CC"/>
    <w:rsid w:val="00636B18"/>
    <w:rsid w:val="00637E06"/>
    <w:rsid w:val="00640244"/>
    <w:rsid w:val="00640DF4"/>
    <w:rsid w:val="00641B84"/>
    <w:rsid w:val="00641EA8"/>
    <w:rsid w:val="0064216F"/>
    <w:rsid w:val="00642579"/>
    <w:rsid w:val="0064307B"/>
    <w:rsid w:val="006479F4"/>
    <w:rsid w:val="00650974"/>
    <w:rsid w:val="00651EF1"/>
    <w:rsid w:val="00652C80"/>
    <w:rsid w:val="00653049"/>
    <w:rsid w:val="0065315B"/>
    <w:rsid w:val="00653A8A"/>
    <w:rsid w:val="0065460C"/>
    <w:rsid w:val="006546BD"/>
    <w:rsid w:val="006548BF"/>
    <w:rsid w:val="00654BFA"/>
    <w:rsid w:val="00654E2C"/>
    <w:rsid w:val="00654FDC"/>
    <w:rsid w:val="00655939"/>
    <w:rsid w:val="006564AF"/>
    <w:rsid w:val="00656D41"/>
    <w:rsid w:val="006573E9"/>
    <w:rsid w:val="006607D5"/>
    <w:rsid w:val="00662DC3"/>
    <w:rsid w:val="00662FDC"/>
    <w:rsid w:val="0066369D"/>
    <w:rsid w:val="00665888"/>
    <w:rsid w:val="00666454"/>
    <w:rsid w:val="00666C33"/>
    <w:rsid w:val="00670669"/>
    <w:rsid w:val="006709D6"/>
    <w:rsid w:val="00671172"/>
    <w:rsid w:val="006716B4"/>
    <w:rsid w:val="00672F7F"/>
    <w:rsid w:val="006734AA"/>
    <w:rsid w:val="0067489F"/>
    <w:rsid w:val="00674F86"/>
    <w:rsid w:val="00677CEB"/>
    <w:rsid w:val="00677E5D"/>
    <w:rsid w:val="00677FC4"/>
    <w:rsid w:val="006808D4"/>
    <w:rsid w:val="00680A3B"/>
    <w:rsid w:val="006830A7"/>
    <w:rsid w:val="006833C6"/>
    <w:rsid w:val="00684FF3"/>
    <w:rsid w:val="006850E8"/>
    <w:rsid w:val="006856B4"/>
    <w:rsid w:val="00685BEC"/>
    <w:rsid w:val="0069103F"/>
    <w:rsid w:val="00692733"/>
    <w:rsid w:val="00692DA3"/>
    <w:rsid w:val="00693CAF"/>
    <w:rsid w:val="006955DA"/>
    <w:rsid w:val="00695F44"/>
    <w:rsid w:val="00696213"/>
    <w:rsid w:val="006966AA"/>
    <w:rsid w:val="006973DF"/>
    <w:rsid w:val="006A0457"/>
    <w:rsid w:val="006A0623"/>
    <w:rsid w:val="006A0E4E"/>
    <w:rsid w:val="006A207A"/>
    <w:rsid w:val="006A4E12"/>
    <w:rsid w:val="006A5102"/>
    <w:rsid w:val="006A58EB"/>
    <w:rsid w:val="006A708A"/>
    <w:rsid w:val="006A7544"/>
    <w:rsid w:val="006A76CE"/>
    <w:rsid w:val="006A7BCB"/>
    <w:rsid w:val="006B0058"/>
    <w:rsid w:val="006B04D7"/>
    <w:rsid w:val="006B08A9"/>
    <w:rsid w:val="006B2C7A"/>
    <w:rsid w:val="006B2FC1"/>
    <w:rsid w:val="006B30F7"/>
    <w:rsid w:val="006B55A9"/>
    <w:rsid w:val="006B64C5"/>
    <w:rsid w:val="006B65B0"/>
    <w:rsid w:val="006B65C2"/>
    <w:rsid w:val="006C4452"/>
    <w:rsid w:val="006C483A"/>
    <w:rsid w:val="006C4A8F"/>
    <w:rsid w:val="006C4B5D"/>
    <w:rsid w:val="006C5557"/>
    <w:rsid w:val="006C637B"/>
    <w:rsid w:val="006C69DE"/>
    <w:rsid w:val="006C6DD1"/>
    <w:rsid w:val="006C7711"/>
    <w:rsid w:val="006C7FBA"/>
    <w:rsid w:val="006D012F"/>
    <w:rsid w:val="006D0823"/>
    <w:rsid w:val="006D19C4"/>
    <w:rsid w:val="006D1E87"/>
    <w:rsid w:val="006D2C09"/>
    <w:rsid w:val="006D2C60"/>
    <w:rsid w:val="006D452F"/>
    <w:rsid w:val="006D4DEF"/>
    <w:rsid w:val="006D4E0D"/>
    <w:rsid w:val="006D500A"/>
    <w:rsid w:val="006D5260"/>
    <w:rsid w:val="006D5593"/>
    <w:rsid w:val="006D56B9"/>
    <w:rsid w:val="006D592C"/>
    <w:rsid w:val="006D61A0"/>
    <w:rsid w:val="006D6921"/>
    <w:rsid w:val="006D6942"/>
    <w:rsid w:val="006D6A54"/>
    <w:rsid w:val="006D6E78"/>
    <w:rsid w:val="006D7373"/>
    <w:rsid w:val="006E0EFE"/>
    <w:rsid w:val="006E3067"/>
    <w:rsid w:val="006E4648"/>
    <w:rsid w:val="006E4987"/>
    <w:rsid w:val="006E6A99"/>
    <w:rsid w:val="006E7BFA"/>
    <w:rsid w:val="006F0701"/>
    <w:rsid w:val="006F0C77"/>
    <w:rsid w:val="006F1553"/>
    <w:rsid w:val="006F1AF8"/>
    <w:rsid w:val="006F2B30"/>
    <w:rsid w:val="006F4BCE"/>
    <w:rsid w:val="006F4CBF"/>
    <w:rsid w:val="006F4D88"/>
    <w:rsid w:val="006F6055"/>
    <w:rsid w:val="006F6088"/>
    <w:rsid w:val="006F68BA"/>
    <w:rsid w:val="00700A58"/>
    <w:rsid w:val="00701897"/>
    <w:rsid w:val="00701E0F"/>
    <w:rsid w:val="00702661"/>
    <w:rsid w:val="00702C0A"/>
    <w:rsid w:val="00702C3E"/>
    <w:rsid w:val="00703D70"/>
    <w:rsid w:val="00703E72"/>
    <w:rsid w:val="0070444E"/>
    <w:rsid w:val="00704843"/>
    <w:rsid w:val="00705C67"/>
    <w:rsid w:val="007060D9"/>
    <w:rsid w:val="00706108"/>
    <w:rsid w:val="00706562"/>
    <w:rsid w:val="0070718F"/>
    <w:rsid w:val="00707B0F"/>
    <w:rsid w:val="00707E01"/>
    <w:rsid w:val="00710055"/>
    <w:rsid w:val="0071031E"/>
    <w:rsid w:val="0071060B"/>
    <w:rsid w:val="00711434"/>
    <w:rsid w:val="00711605"/>
    <w:rsid w:val="00711B31"/>
    <w:rsid w:val="00713C04"/>
    <w:rsid w:val="00714A05"/>
    <w:rsid w:val="00714AD1"/>
    <w:rsid w:val="00715AAB"/>
    <w:rsid w:val="007160DE"/>
    <w:rsid w:val="00716770"/>
    <w:rsid w:val="007173DF"/>
    <w:rsid w:val="00717403"/>
    <w:rsid w:val="0071775F"/>
    <w:rsid w:val="007203C6"/>
    <w:rsid w:val="0072144C"/>
    <w:rsid w:val="00722E76"/>
    <w:rsid w:val="0072367A"/>
    <w:rsid w:val="00723ACF"/>
    <w:rsid w:val="0072425D"/>
    <w:rsid w:val="007248A9"/>
    <w:rsid w:val="00724A64"/>
    <w:rsid w:val="007256E8"/>
    <w:rsid w:val="007267BB"/>
    <w:rsid w:val="00726C3E"/>
    <w:rsid w:val="0072715D"/>
    <w:rsid w:val="00727A32"/>
    <w:rsid w:val="00730481"/>
    <w:rsid w:val="00731431"/>
    <w:rsid w:val="00731C98"/>
    <w:rsid w:val="007335C6"/>
    <w:rsid w:val="00733DB7"/>
    <w:rsid w:val="00733DDB"/>
    <w:rsid w:val="0073457B"/>
    <w:rsid w:val="007368BA"/>
    <w:rsid w:val="00741A99"/>
    <w:rsid w:val="007435BD"/>
    <w:rsid w:val="00743C8B"/>
    <w:rsid w:val="00743D30"/>
    <w:rsid w:val="007448D0"/>
    <w:rsid w:val="00745F88"/>
    <w:rsid w:val="00746128"/>
    <w:rsid w:val="007462C0"/>
    <w:rsid w:val="007463B6"/>
    <w:rsid w:val="007465F5"/>
    <w:rsid w:val="00746C6F"/>
    <w:rsid w:val="007475F4"/>
    <w:rsid w:val="00747D6D"/>
    <w:rsid w:val="00747FC0"/>
    <w:rsid w:val="007506EF"/>
    <w:rsid w:val="00751830"/>
    <w:rsid w:val="0075193A"/>
    <w:rsid w:val="00753113"/>
    <w:rsid w:val="00753481"/>
    <w:rsid w:val="00754149"/>
    <w:rsid w:val="007545FA"/>
    <w:rsid w:val="00754F47"/>
    <w:rsid w:val="007558B1"/>
    <w:rsid w:val="00757290"/>
    <w:rsid w:val="00757EAA"/>
    <w:rsid w:val="00757F41"/>
    <w:rsid w:val="007608F5"/>
    <w:rsid w:val="00761739"/>
    <w:rsid w:val="007627AB"/>
    <w:rsid w:val="00762F11"/>
    <w:rsid w:val="00763529"/>
    <w:rsid w:val="00763D26"/>
    <w:rsid w:val="00764459"/>
    <w:rsid w:val="00764E3D"/>
    <w:rsid w:val="00765C61"/>
    <w:rsid w:val="00766DA1"/>
    <w:rsid w:val="00767DB0"/>
    <w:rsid w:val="00767F8E"/>
    <w:rsid w:val="00770271"/>
    <w:rsid w:val="007705E7"/>
    <w:rsid w:val="007707CD"/>
    <w:rsid w:val="007708C8"/>
    <w:rsid w:val="0077144C"/>
    <w:rsid w:val="00771DC7"/>
    <w:rsid w:val="00771E49"/>
    <w:rsid w:val="00771F35"/>
    <w:rsid w:val="0077299C"/>
    <w:rsid w:val="00772E33"/>
    <w:rsid w:val="00774B5F"/>
    <w:rsid w:val="00775742"/>
    <w:rsid w:val="00775F78"/>
    <w:rsid w:val="007767D8"/>
    <w:rsid w:val="007767F7"/>
    <w:rsid w:val="00782537"/>
    <w:rsid w:val="007825EF"/>
    <w:rsid w:val="0078293E"/>
    <w:rsid w:val="0078297E"/>
    <w:rsid w:val="00782ACD"/>
    <w:rsid w:val="007835A4"/>
    <w:rsid w:val="007835F8"/>
    <w:rsid w:val="0078455F"/>
    <w:rsid w:val="00784B3B"/>
    <w:rsid w:val="00784BE6"/>
    <w:rsid w:val="00784DBE"/>
    <w:rsid w:val="0078520B"/>
    <w:rsid w:val="00785890"/>
    <w:rsid w:val="00786052"/>
    <w:rsid w:val="0078629B"/>
    <w:rsid w:val="007865BD"/>
    <w:rsid w:val="00786BF7"/>
    <w:rsid w:val="00786F7A"/>
    <w:rsid w:val="007877BD"/>
    <w:rsid w:val="00787BA3"/>
    <w:rsid w:val="007908DA"/>
    <w:rsid w:val="00791389"/>
    <w:rsid w:val="007922C0"/>
    <w:rsid w:val="00792485"/>
    <w:rsid w:val="007929C1"/>
    <w:rsid w:val="007935ED"/>
    <w:rsid w:val="0079372C"/>
    <w:rsid w:val="007946EA"/>
    <w:rsid w:val="00794C18"/>
    <w:rsid w:val="0079584B"/>
    <w:rsid w:val="00795C32"/>
    <w:rsid w:val="00797714"/>
    <w:rsid w:val="00797852"/>
    <w:rsid w:val="007978F2"/>
    <w:rsid w:val="00797AFB"/>
    <w:rsid w:val="00797DF5"/>
    <w:rsid w:val="00797E9A"/>
    <w:rsid w:val="007A2F6B"/>
    <w:rsid w:val="007A3203"/>
    <w:rsid w:val="007A3FDB"/>
    <w:rsid w:val="007A4FA0"/>
    <w:rsid w:val="007A5F92"/>
    <w:rsid w:val="007A6303"/>
    <w:rsid w:val="007A64A1"/>
    <w:rsid w:val="007A64B3"/>
    <w:rsid w:val="007A6D21"/>
    <w:rsid w:val="007A7150"/>
    <w:rsid w:val="007A7998"/>
    <w:rsid w:val="007B093C"/>
    <w:rsid w:val="007B2425"/>
    <w:rsid w:val="007B2F4B"/>
    <w:rsid w:val="007B303F"/>
    <w:rsid w:val="007B408D"/>
    <w:rsid w:val="007B5317"/>
    <w:rsid w:val="007B5B49"/>
    <w:rsid w:val="007B6642"/>
    <w:rsid w:val="007B6DE1"/>
    <w:rsid w:val="007B7970"/>
    <w:rsid w:val="007B7E93"/>
    <w:rsid w:val="007C0965"/>
    <w:rsid w:val="007C1AF5"/>
    <w:rsid w:val="007C1D05"/>
    <w:rsid w:val="007C2C10"/>
    <w:rsid w:val="007C2DE4"/>
    <w:rsid w:val="007C3499"/>
    <w:rsid w:val="007C3A29"/>
    <w:rsid w:val="007C3D23"/>
    <w:rsid w:val="007C3D50"/>
    <w:rsid w:val="007C40E4"/>
    <w:rsid w:val="007C5FE9"/>
    <w:rsid w:val="007C623D"/>
    <w:rsid w:val="007D0070"/>
    <w:rsid w:val="007D02BE"/>
    <w:rsid w:val="007D0B22"/>
    <w:rsid w:val="007D144A"/>
    <w:rsid w:val="007D2FFC"/>
    <w:rsid w:val="007D3994"/>
    <w:rsid w:val="007D4C9B"/>
    <w:rsid w:val="007D5D38"/>
    <w:rsid w:val="007D6761"/>
    <w:rsid w:val="007D6B70"/>
    <w:rsid w:val="007E0A88"/>
    <w:rsid w:val="007E150D"/>
    <w:rsid w:val="007E2063"/>
    <w:rsid w:val="007E284C"/>
    <w:rsid w:val="007E3366"/>
    <w:rsid w:val="007E3ADE"/>
    <w:rsid w:val="007E3DF3"/>
    <w:rsid w:val="007E4ED1"/>
    <w:rsid w:val="007F0A56"/>
    <w:rsid w:val="007F1BDD"/>
    <w:rsid w:val="007F2944"/>
    <w:rsid w:val="007F3B85"/>
    <w:rsid w:val="007F3E87"/>
    <w:rsid w:val="007F4749"/>
    <w:rsid w:val="007F4964"/>
    <w:rsid w:val="007F5A8E"/>
    <w:rsid w:val="007F6616"/>
    <w:rsid w:val="007F6BA4"/>
    <w:rsid w:val="007F7946"/>
    <w:rsid w:val="008005A7"/>
    <w:rsid w:val="00800610"/>
    <w:rsid w:val="0080099B"/>
    <w:rsid w:val="008009AA"/>
    <w:rsid w:val="00801785"/>
    <w:rsid w:val="00801A87"/>
    <w:rsid w:val="008025C0"/>
    <w:rsid w:val="00802675"/>
    <w:rsid w:val="008032CA"/>
    <w:rsid w:val="00804B85"/>
    <w:rsid w:val="0080517C"/>
    <w:rsid w:val="008051A9"/>
    <w:rsid w:val="00805339"/>
    <w:rsid w:val="008075AD"/>
    <w:rsid w:val="00807D3B"/>
    <w:rsid w:val="00807F87"/>
    <w:rsid w:val="008109DC"/>
    <w:rsid w:val="0081230B"/>
    <w:rsid w:val="00812C53"/>
    <w:rsid w:val="008134FB"/>
    <w:rsid w:val="008138B4"/>
    <w:rsid w:val="00813B12"/>
    <w:rsid w:val="008140E9"/>
    <w:rsid w:val="0081492A"/>
    <w:rsid w:val="00815123"/>
    <w:rsid w:val="00815451"/>
    <w:rsid w:val="00815D83"/>
    <w:rsid w:val="0081600C"/>
    <w:rsid w:val="00816B05"/>
    <w:rsid w:val="00816E2C"/>
    <w:rsid w:val="00817467"/>
    <w:rsid w:val="008203B8"/>
    <w:rsid w:val="0082179D"/>
    <w:rsid w:val="008217B9"/>
    <w:rsid w:val="00821D5D"/>
    <w:rsid w:val="008224D4"/>
    <w:rsid w:val="008238C3"/>
    <w:rsid w:val="00823A4E"/>
    <w:rsid w:val="0082517B"/>
    <w:rsid w:val="00826416"/>
    <w:rsid w:val="00826875"/>
    <w:rsid w:val="008276C0"/>
    <w:rsid w:val="00827AB7"/>
    <w:rsid w:val="00830244"/>
    <w:rsid w:val="008304D6"/>
    <w:rsid w:val="00831248"/>
    <w:rsid w:val="00831284"/>
    <w:rsid w:val="00831354"/>
    <w:rsid w:val="00831434"/>
    <w:rsid w:val="00831E27"/>
    <w:rsid w:val="00832A3B"/>
    <w:rsid w:val="008332A0"/>
    <w:rsid w:val="008340DA"/>
    <w:rsid w:val="008349B4"/>
    <w:rsid w:val="00835392"/>
    <w:rsid w:val="0083596C"/>
    <w:rsid w:val="00835FD5"/>
    <w:rsid w:val="00837571"/>
    <w:rsid w:val="0083783D"/>
    <w:rsid w:val="00837DA5"/>
    <w:rsid w:val="00841785"/>
    <w:rsid w:val="00841D93"/>
    <w:rsid w:val="00842269"/>
    <w:rsid w:val="008427FB"/>
    <w:rsid w:val="00842EA9"/>
    <w:rsid w:val="00843429"/>
    <w:rsid w:val="00843DDE"/>
    <w:rsid w:val="00844BCC"/>
    <w:rsid w:val="008457C4"/>
    <w:rsid w:val="00845B1E"/>
    <w:rsid w:val="00845B8B"/>
    <w:rsid w:val="0084632F"/>
    <w:rsid w:val="008506C1"/>
    <w:rsid w:val="0085096F"/>
    <w:rsid w:val="008510EC"/>
    <w:rsid w:val="00851644"/>
    <w:rsid w:val="00852AA1"/>
    <w:rsid w:val="00853F22"/>
    <w:rsid w:val="008566E1"/>
    <w:rsid w:val="008569FD"/>
    <w:rsid w:val="00857DDC"/>
    <w:rsid w:val="00860937"/>
    <w:rsid w:val="008617B5"/>
    <w:rsid w:val="00861A83"/>
    <w:rsid w:val="00862648"/>
    <w:rsid w:val="0086322E"/>
    <w:rsid w:val="00863334"/>
    <w:rsid w:val="00863B63"/>
    <w:rsid w:val="00864EBC"/>
    <w:rsid w:val="008662CF"/>
    <w:rsid w:val="00867633"/>
    <w:rsid w:val="00867D06"/>
    <w:rsid w:val="0087008D"/>
    <w:rsid w:val="00870E6E"/>
    <w:rsid w:val="00870EF7"/>
    <w:rsid w:val="00873069"/>
    <w:rsid w:val="008767A8"/>
    <w:rsid w:val="008768D7"/>
    <w:rsid w:val="008770B5"/>
    <w:rsid w:val="008772D4"/>
    <w:rsid w:val="008806EA"/>
    <w:rsid w:val="00881855"/>
    <w:rsid w:val="00882772"/>
    <w:rsid w:val="008830D8"/>
    <w:rsid w:val="00883BB8"/>
    <w:rsid w:val="00883D18"/>
    <w:rsid w:val="00883E32"/>
    <w:rsid w:val="00883F2D"/>
    <w:rsid w:val="008843A0"/>
    <w:rsid w:val="00885A26"/>
    <w:rsid w:val="008862D1"/>
    <w:rsid w:val="008866E0"/>
    <w:rsid w:val="00887350"/>
    <w:rsid w:val="00890583"/>
    <w:rsid w:val="00890B4B"/>
    <w:rsid w:val="00890BBF"/>
    <w:rsid w:val="00890DBA"/>
    <w:rsid w:val="008912ED"/>
    <w:rsid w:val="00891635"/>
    <w:rsid w:val="00892E8B"/>
    <w:rsid w:val="0089338C"/>
    <w:rsid w:val="00893D4A"/>
    <w:rsid w:val="00893E8B"/>
    <w:rsid w:val="0089409B"/>
    <w:rsid w:val="008940A3"/>
    <w:rsid w:val="008941E3"/>
    <w:rsid w:val="0089424D"/>
    <w:rsid w:val="0089530A"/>
    <w:rsid w:val="00895E86"/>
    <w:rsid w:val="008979EB"/>
    <w:rsid w:val="008A0596"/>
    <w:rsid w:val="008A085D"/>
    <w:rsid w:val="008A1A78"/>
    <w:rsid w:val="008A1AF0"/>
    <w:rsid w:val="008A2363"/>
    <w:rsid w:val="008A2F55"/>
    <w:rsid w:val="008A36F5"/>
    <w:rsid w:val="008A3C72"/>
    <w:rsid w:val="008A43BE"/>
    <w:rsid w:val="008A5104"/>
    <w:rsid w:val="008A5322"/>
    <w:rsid w:val="008A5329"/>
    <w:rsid w:val="008A5792"/>
    <w:rsid w:val="008A7C18"/>
    <w:rsid w:val="008B0814"/>
    <w:rsid w:val="008B0E49"/>
    <w:rsid w:val="008B2234"/>
    <w:rsid w:val="008B35D4"/>
    <w:rsid w:val="008B4EEA"/>
    <w:rsid w:val="008B5648"/>
    <w:rsid w:val="008B629D"/>
    <w:rsid w:val="008B6B2F"/>
    <w:rsid w:val="008B6B6C"/>
    <w:rsid w:val="008B7A23"/>
    <w:rsid w:val="008B7EEB"/>
    <w:rsid w:val="008C0904"/>
    <w:rsid w:val="008C0EBB"/>
    <w:rsid w:val="008C1055"/>
    <w:rsid w:val="008C110A"/>
    <w:rsid w:val="008C1A2E"/>
    <w:rsid w:val="008C1DD8"/>
    <w:rsid w:val="008C1E42"/>
    <w:rsid w:val="008C2CD2"/>
    <w:rsid w:val="008C3060"/>
    <w:rsid w:val="008C370F"/>
    <w:rsid w:val="008C3A3E"/>
    <w:rsid w:val="008C3BB1"/>
    <w:rsid w:val="008C3D6F"/>
    <w:rsid w:val="008C466B"/>
    <w:rsid w:val="008C5261"/>
    <w:rsid w:val="008C6108"/>
    <w:rsid w:val="008C662C"/>
    <w:rsid w:val="008C6692"/>
    <w:rsid w:val="008C7464"/>
    <w:rsid w:val="008C7665"/>
    <w:rsid w:val="008C7CE7"/>
    <w:rsid w:val="008D0DAD"/>
    <w:rsid w:val="008D25CA"/>
    <w:rsid w:val="008D3182"/>
    <w:rsid w:val="008D51DC"/>
    <w:rsid w:val="008E0D0F"/>
    <w:rsid w:val="008E3DF7"/>
    <w:rsid w:val="008E4568"/>
    <w:rsid w:val="008E497B"/>
    <w:rsid w:val="008E53D3"/>
    <w:rsid w:val="008E5422"/>
    <w:rsid w:val="008E5DED"/>
    <w:rsid w:val="008E6C1C"/>
    <w:rsid w:val="008E7B87"/>
    <w:rsid w:val="008F03F1"/>
    <w:rsid w:val="008F04D8"/>
    <w:rsid w:val="008F099C"/>
    <w:rsid w:val="008F0A41"/>
    <w:rsid w:val="008F2160"/>
    <w:rsid w:val="008F348C"/>
    <w:rsid w:val="008F39A0"/>
    <w:rsid w:val="008F4668"/>
    <w:rsid w:val="008F484B"/>
    <w:rsid w:val="008F4E6A"/>
    <w:rsid w:val="008F594F"/>
    <w:rsid w:val="008F67EF"/>
    <w:rsid w:val="008F7245"/>
    <w:rsid w:val="008F75E7"/>
    <w:rsid w:val="008F7984"/>
    <w:rsid w:val="00901B87"/>
    <w:rsid w:val="00902C3A"/>
    <w:rsid w:val="00902F0C"/>
    <w:rsid w:val="00903687"/>
    <w:rsid w:val="00903DC8"/>
    <w:rsid w:val="00903F13"/>
    <w:rsid w:val="009049E4"/>
    <w:rsid w:val="00904F7E"/>
    <w:rsid w:val="009055B9"/>
    <w:rsid w:val="009059F0"/>
    <w:rsid w:val="00906251"/>
    <w:rsid w:val="00906512"/>
    <w:rsid w:val="0090653B"/>
    <w:rsid w:val="00907EC0"/>
    <w:rsid w:val="00911357"/>
    <w:rsid w:val="00912407"/>
    <w:rsid w:val="00912AB5"/>
    <w:rsid w:val="00912C41"/>
    <w:rsid w:val="009142F6"/>
    <w:rsid w:val="00915B89"/>
    <w:rsid w:val="00915BC2"/>
    <w:rsid w:val="00915EF1"/>
    <w:rsid w:val="00916712"/>
    <w:rsid w:val="0091708A"/>
    <w:rsid w:val="0091729A"/>
    <w:rsid w:val="00917C64"/>
    <w:rsid w:val="00917DCB"/>
    <w:rsid w:val="009203DE"/>
    <w:rsid w:val="00920DB8"/>
    <w:rsid w:val="00920E6D"/>
    <w:rsid w:val="00921476"/>
    <w:rsid w:val="0092256D"/>
    <w:rsid w:val="0092339D"/>
    <w:rsid w:val="00923606"/>
    <w:rsid w:val="00924C11"/>
    <w:rsid w:val="00926727"/>
    <w:rsid w:val="009311B5"/>
    <w:rsid w:val="009331B0"/>
    <w:rsid w:val="0093356C"/>
    <w:rsid w:val="00934530"/>
    <w:rsid w:val="00934F15"/>
    <w:rsid w:val="009359E7"/>
    <w:rsid w:val="009360BC"/>
    <w:rsid w:val="009369F8"/>
    <w:rsid w:val="00937563"/>
    <w:rsid w:val="0094108A"/>
    <w:rsid w:val="00941149"/>
    <w:rsid w:val="00941297"/>
    <w:rsid w:val="009412CF"/>
    <w:rsid w:val="00942F94"/>
    <w:rsid w:val="00944FBE"/>
    <w:rsid w:val="00945422"/>
    <w:rsid w:val="00947E55"/>
    <w:rsid w:val="009501DA"/>
    <w:rsid w:val="00952625"/>
    <w:rsid w:val="00952B70"/>
    <w:rsid w:val="00953E9C"/>
    <w:rsid w:val="00954064"/>
    <w:rsid w:val="009545B5"/>
    <w:rsid w:val="0095464B"/>
    <w:rsid w:val="00955746"/>
    <w:rsid w:val="00955B37"/>
    <w:rsid w:val="00956B9E"/>
    <w:rsid w:val="00957A99"/>
    <w:rsid w:val="00960E0B"/>
    <w:rsid w:val="00960ECE"/>
    <w:rsid w:val="0096232A"/>
    <w:rsid w:val="009625AD"/>
    <w:rsid w:val="00962F08"/>
    <w:rsid w:val="009633D4"/>
    <w:rsid w:val="00963573"/>
    <w:rsid w:val="00964C03"/>
    <w:rsid w:val="00967E74"/>
    <w:rsid w:val="0097184E"/>
    <w:rsid w:val="00971CCF"/>
    <w:rsid w:val="00973CE2"/>
    <w:rsid w:val="00974B5E"/>
    <w:rsid w:val="00975895"/>
    <w:rsid w:val="00975BB3"/>
    <w:rsid w:val="009765B7"/>
    <w:rsid w:val="00976B55"/>
    <w:rsid w:val="009774E2"/>
    <w:rsid w:val="00977AB7"/>
    <w:rsid w:val="00980335"/>
    <w:rsid w:val="00981074"/>
    <w:rsid w:val="009822FE"/>
    <w:rsid w:val="00982BF0"/>
    <w:rsid w:val="00983304"/>
    <w:rsid w:val="00984797"/>
    <w:rsid w:val="00984CFA"/>
    <w:rsid w:val="00985428"/>
    <w:rsid w:val="00986307"/>
    <w:rsid w:val="009875EC"/>
    <w:rsid w:val="00987B8D"/>
    <w:rsid w:val="00987F2B"/>
    <w:rsid w:val="00990A01"/>
    <w:rsid w:val="00990C6E"/>
    <w:rsid w:val="009920B9"/>
    <w:rsid w:val="00992B6A"/>
    <w:rsid w:val="009932EF"/>
    <w:rsid w:val="00993B15"/>
    <w:rsid w:val="00993F6A"/>
    <w:rsid w:val="00994CD9"/>
    <w:rsid w:val="00995B13"/>
    <w:rsid w:val="00995B16"/>
    <w:rsid w:val="00996397"/>
    <w:rsid w:val="00997441"/>
    <w:rsid w:val="0099758A"/>
    <w:rsid w:val="00997847"/>
    <w:rsid w:val="00997F76"/>
    <w:rsid w:val="009A1216"/>
    <w:rsid w:val="009A1715"/>
    <w:rsid w:val="009A1728"/>
    <w:rsid w:val="009A2962"/>
    <w:rsid w:val="009A2DE0"/>
    <w:rsid w:val="009A3620"/>
    <w:rsid w:val="009A38BE"/>
    <w:rsid w:val="009A412E"/>
    <w:rsid w:val="009A4830"/>
    <w:rsid w:val="009A4DAD"/>
    <w:rsid w:val="009A4E50"/>
    <w:rsid w:val="009A589C"/>
    <w:rsid w:val="009A592C"/>
    <w:rsid w:val="009A5ED3"/>
    <w:rsid w:val="009A6203"/>
    <w:rsid w:val="009A77E2"/>
    <w:rsid w:val="009A7BF7"/>
    <w:rsid w:val="009B18F2"/>
    <w:rsid w:val="009B3939"/>
    <w:rsid w:val="009B3E14"/>
    <w:rsid w:val="009B6940"/>
    <w:rsid w:val="009B6D86"/>
    <w:rsid w:val="009B7043"/>
    <w:rsid w:val="009B7338"/>
    <w:rsid w:val="009C032D"/>
    <w:rsid w:val="009C14F6"/>
    <w:rsid w:val="009C17E8"/>
    <w:rsid w:val="009C1BA2"/>
    <w:rsid w:val="009C357A"/>
    <w:rsid w:val="009C3655"/>
    <w:rsid w:val="009C3716"/>
    <w:rsid w:val="009C386B"/>
    <w:rsid w:val="009C3DE0"/>
    <w:rsid w:val="009C5181"/>
    <w:rsid w:val="009C69D4"/>
    <w:rsid w:val="009C69FB"/>
    <w:rsid w:val="009C71F3"/>
    <w:rsid w:val="009C775C"/>
    <w:rsid w:val="009D0D9F"/>
    <w:rsid w:val="009D34BC"/>
    <w:rsid w:val="009D392F"/>
    <w:rsid w:val="009D424F"/>
    <w:rsid w:val="009D43C0"/>
    <w:rsid w:val="009D4400"/>
    <w:rsid w:val="009D5286"/>
    <w:rsid w:val="009D5588"/>
    <w:rsid w:val="009D55DE"/>
    <w:rsid w:val="009D7189"/>
    <w:rsid w:val="009D7350"/>
    <w:rsid w:val="009D740E"/>
    <w:rsid w:val="009D79D2"/>
    <w:rsid w:val="009D7EE5"/>
    <w:rsid w:val="009E0302"/>
    <w:rsid w:val="009E0C56"/>
    <w:rsid w:val="009E14F6"/>
    <w:rsid w:val="009E2D43"/>
    <w:rsid w:val="009E3302"/>
    <w:rsid w:val="009E4E43"/>
    <w:rsid w:val="009E6650"/>
    <w:rsid w:val="009F0093"/>
    <w:rsid w:val="009F0295"/>
    <w:rsid w:val="009F0E8B"/>
    <w:rsid w:val="009F104F"/>
    <w:rsid w:val="009F14BF"/>
    <w:rsid w:val="009F21B4"/>
    <w:rsid w:val="009F2630"/>
    <w:rsid w:val="009F4399"/>
    <w:rsid w:val="009F4E9B"/>
    <w:rsid w:val="009F4FCA"/>
    <w:rsid w:val="009F59ED"/>
    <w:rsid w:val="009F5E6E"/>
    <w:rsid w:val="009F76B4"/>
    <w:rsid w:val="009F7FBF"/>
    <w:rsid w:val="00A00B79"/>
    <w:rsid w:val="00A013F4"/>
    <w:rsid w:val="00A0186E"/>
    <w:rsid w:val="00A01BBB"/>
    <w:rsid w:val="00A021E5"/>
    <w:rsid w:val="00A02B98"/>
    <w:rsid w:val="00A06C2E"/>
    <w:rsid w:val="00A07238"/>
    <w:rsid w:val="00A07962"/>
    <w:rsid w:val="00A10653"/>
    <w:rsid w:val="00A11E9E"/>
    <w:rsid w:val="00A1231F"/>
    <w:rsid w:val="00A124CC"/>
    <w:rsid w:val="00A12C6F"/>
    <w:rsid w:val="00A12E40"/>
    <w:rsid w:val="00A13A6F"/>
    <w:rsid w:val="00A1439C"/>
    <w:rsid w:val="00A15882"/>
    <w:rsid w:val="00A1589F"/>
    <w:rsid w:val="00A15E1E"/>
    <w:rsid w:val="00A1640A"/>
    <w:rsid w:val="00A16652"/>
    <w:rsid w:val="00A21258"/>
    <w:rsid w:val="00A213EF"/>
    <w:rsid w:val="00A22628"/>
    <w:rsid w:val="00A2373B"/>
    <w:rsid w:val="00A23A01"/>
    <w:rsid w:val="00A23A6D"/>
    <w:rsid w:val="00A23E3D"/>
    <w:rsid w:val="00A2411A"/>
    <w:rsid w:val="00A24378"/>
    <w:rsid w:val="00A258E7"/>
    <w:rsid w:val="00A25E62"/>
    <w:rsid w:val="00A2617C"/>
    <w:rsid w:val="00A262F9"/>
    <w:rsid w:val="00A2695F"/>
    <w:rsid w:val="00A27C70"/>
    <w:rsid w:val="00A30463"/>
    <w:rsid w:val="00A310BC"/>
    <w:rsid w:val="00A312D1"/>
    <w:rsid w:val="00A3155E"/>
    <w:rsid w:val="00A31B90"/>
    <w:rsid w:val="00A32CED"/>
    <w:rsid w:val="00A33E20"/>
    <w:rsid w:val="00A34B3A"/>
    <w:rsid w:val="00A35076"/>
    <w:rsid w:val="00A351C8"/>
    <w:rsid w:val="00A36106"/>
    <w:rsid w:val="00A36B35"/>
    <w:rsid w:val="00A41A6A"/>
    <w:rsid w:val="00A4262C"/>
    <w:rsid w:val="00A42C97"/>
    <w:rsid w:val="00A43C10"/>
    <w:rsid w:val="00A4418A"/>
    <w:rsid w:val="00A445C2"/>
    <w:rsid w:val="00A45D7C"/>
    <w:rsid w:val="00A4611E"/>
    <w:rsid w:val="00A46635"/>
    <w:rsid w:val="00A467EE"/>
    <w:rsid w:val="00A46816"/>
    <w:rsid w:val="00A46C1F"/>
    <w:rsid w:val="00A47372"/>
    <w:rsid w:val="00A4785E"/>
    <w:rsid w:val="00A4799F"/>
    <w:rsid w:val="00A53547"/>
    <w:rsid w:val="00A56391"/>
    <w:rsid w:val="00A563A7"/>
    <w:rsid w:val="00A577DB"/>
    <w:rsid w:val="00A579C5"/>
    <w:rsid w:val="00A61F25"/>
    <w:rsid w:val="00A61F3D"/>
    <w:rsid w:val="00A620AE"/>
    <w:rsid w:val="00A62373"/>
    <w:rsid w:val="00A6366C"/>
    <w:rsid w:val="00A638D3"/>
    <w:rsid w:val="00A63B5D"/>
    <w:rsid w:val="00A64580"/>
    <w:rsid w:val="00A648E8"/>
    <w:rsid w:val="00A64BA1"/>
    <w:rsid w:val="00A64D93"/>
    <w:rsid w:val="00A650D9"/>
    <w:rsid w:val="00A667BA"/>
    <w:rsid w:val="00A6683F"/>
    <w:rsid w:val="00A6730C"/>
    <w:rsid w:val="00A67A6F"/>
    <w:rsid w:val="00A67F18"/>
    <w:rsid w:val="00A700A6"/>
    <w:rsid w:val="00A7078F"/>
    <w:rsid w:val="00A70C3F"/>
    <w:rsid w:val="00A72664"/>
    <w:rsid w:val="00A7357C"/>
    <w:rsid w:val="00A74083"/>
    <w:rsid w:val="00A74278"/>
    <w:rsid w:val="00A74955"/>
    <w:rsid w:val="00A74B40"/>
    <w:rsid w:val="00A74E17"/>
    <w:rsid w:val="00A7510F"/>
    <w:rsid w:val="00A75526"/>
    <w:rsid w:val="00A759D1"/>
    <w:rsid w:val="00A76A6D"/>
    <w:rsid w:val="00A7718C"/>
    <w:rsid w:val="00A776C0"/>
    <w:rsid w:val="00A77E1A"/>
    <w:rsid w:val="00A80123"/>
    <w:rsid w:val="00A80C91"/>
    <w:rsid w:val="00A80D40"/>
    <w:rsid w:val="00A80DB9"/>
    <w:rsid w:val="00A816E9"/>
    <w:rsid w:val="00A83387"/>
    <w:rsid w:val="00A835FD"/>
    <w:rsid w:val="00A8426C"/>
    <w:rsid w:val="00A8511F"/>
    <w:rsid w:val="00A85760"/>
    <w:rsid w:val="00A859B5"/>
    <w:rsid w:val="00A85B3C"/>
    <w:rsid w:val="00A85DB0"/>
    <w:rsid w:val="00A872CC"/>
    <w:rsid w:val="00A90EBA"/>
    <w:rsid w:val="00A918EC"/>
    <w:rsid w:val="00A91FDC"/>
    <w:rsid w:val="00A9462A"/>
    <w:rsid w:val="00A95143"/>
    <w:rsid w:val="00A9557D"/>
    <w:rsid w:val="00A958D3"/>
    <w:rsid w:val="00A95DDB"/>
    <w:rsid w:val="00A95E0F"/>
    <w:rsid w:val="00A964B1"/>
    <w:rsid w:val="00A96A0D"/>
    <w:rsid w:val="00A96CEA"/>
    <w:rsid w:val="00AA0BBD"/>
    <w:rsid w:val="00AA227B"/>
    <w:rsid w:val="00AA250C"/>
    <w:rsid w:val="00AA2A41"/>
    <w:rsid w:val="00AA2C67"/>
    <w:rsid w:val="00AA34DB"/>
    <w:rsid w:val="00AA465E"/>
    <w:rsid w:val="00AA7255"/>
    <w:rsid w:val="00AA7F5B"/>
    <w:rsid w:val="00AB0168"/>
    <w:rsid w:val="00AB02EC"/>
    <w:rsid w:val="00AB14FD"/>
    <w:rsid w:val="00AB1FA4"/>
    <w:rsid w:val="00AB2C9D"/>
    <w:rsid w:val="00AB2F8E"/>
    <w:rsid w:val="00AB375F"/>
    <w:rsid w:val="00AB3D20"/>
    <w:rsid w:val="00AB40D5"/>
    <w:rsid w:val="00AB4E54"/>
    <w:rsid w:val="00AB6664"/>
    <w:rsid w:val="00AC06D7"/>
    <w:rsid w:val="00AC0798"/>
    <w:rsid w:val="00AC13E5"/>
    <w:rsid w:val="00AC283A"/>
    <w:rsid w:val="00AC667A"/>
    <w:rsid w:val="00AC76EF"/>
    <w:rsid w:val="00AD11D6"/>
    <w:rsid w:val="00AD1388"/>
    <w:rsid w:val="00AD1D2E"/>
    <w:rsid w:val="00AD24C6"/>
    <w:rsid w:val="00AD43A4"/>
    <w:rsid w:val="00AD4708"/>
    <w:rsid w:val="00AD4B39"/>
    <w:rsid w:val="00AD59A6"/>
    <w:rsid w:val="00AD5D23"/>
    <w:rsid w:val="00AD5D9C"/>
    <w:rsid w:val="00AD60FF"/>
    <w:rsid w:val="00AD63EB"/>
    <w:rsid w:val="00AD6890"/>
    <w:rsid w:val="00AD6B7D"/>
    <w:rsid w:val="00AD6B9A"/>
    <w:rsid w:val="00AD6E2F"/>
    <w:rsid w:val="00AD7007"/>
    <w:rsid w:val="00AD72EC"/>
    <w:rsid w:val="00AD7402"/>
    <w:rsid w:val="00AE1511"/>
    <w:rsid w:val="00AE244B"/>
    <w:rsid w:val="00AE2728"/>
    <w:rsid w:val="00AE283A"/>
    <w:rsid w:val="00AE2988"/>
    <w:rsid w:val="00AE33DC"/>
    <w:rsid w:val="00AE484B"/>
    <w:rsid w:val="00AF05DA"/>
    <w:rsid w:val="00AF087B"/>
    <w:rsid w:val="00AF08E5"/>
    <w:rsid w:val="00AF0E4C"/>
    <w:rsid w:val="00AF0EF1"/>
    <w:rsid w:val="00AF18C7"/>
    <w:rsid w:val="00AF3428"/>
    <w:rsid w:val="00AF4429"/>
    <w:rsid w:val="00AF533F"/>
    <w:rsid w:val="00AF57FC"/>
    <w:rsid w:val="00AF76F4"/>
    <w:rsid w:val="00AF7F42"/>
    <w:rsid w:val="00B00176"/>
    <w:rsid w:val="00B005CD"/>
    <w:rsid w:val="00B01751"/>
    <w:rsid w:val="00B018EA"/>
    <w:rsid w:val="00B01AF4"/>
    <w:rsid w:val="00B030A1"/>
    <w:rsid w:val="00B033F9"/>
    <w:rsid w:val="00B0377A"/>
    <w:rsid w:val="00B03DEB"/>
    <w:rsid w:val="00B03FF4"/>
    <w:rsid w:val="00B04836"/>
    <w:rsid w:val="00B04D00"/>
    <w:rsid w:val="00B04DEE"/>
    <w:rsid w:val="00B056E1"/>
    <w:rsid w:val="00B056E8"/>
    <w:rsid w:val="00B05990"/>
    <w:rsid w:val="00B06315"/>
    <w:rsid w:val="00B06596"/>
    <w:rsid w:val="00B0661D"/>
    <w:rsid w:val="00B068A9"/>
    <w:rsid w:val="00B100DD"/>
    <w:rsid w:val="00B110C9"/>
    <w:rsid w:val="00B111F6"/>
    <w:rsid w:val="00B11950"/>
    <w:rsid w:val="00B11B0F"/>
    <w:rsid w:val="00B11F42"/>
    <w:rsid w:val="00B12409"/>
    <w:rsid w:val="00B12781"/>
    <w:rsid w:val="00B13845"/>
    <w:rsid w:val="00B1464A"/>
    <w:rsid w:val="00B15265"/>
    <w:rsid w:val="00B16B18"/>
    <w:rsid w:val="00B17ADC"/>
    <w:rsid w:val="00B20671"/>
    <w:rsid w:val="00B20AD9"/>
    <w:rsid w:val="00B20F06"/>
    <w:rsid w:val="00B210BF"/>
    <w:rsid w:val="00B211DA"/>
    <w:rsid w:val="00B21374"/>
    <w:rsid w:val="00B215CB"/>
    <w:rsid w:val="00B216A2"/>
    <w:rsid w:val="00B2244D"/>
    <w:rsid w:val="00B22599"/>
    <w:rsid w:val="00B22B4F"/>
    <w:rsid w:val="00B23996"/>
    <w:rsid w:val="00B247D0"/>
    <w:rsid w:val="00B24FB3"/>
    <w:rsid w:val="00B2646A"/>
    <w:rsid w:val="00B26AC9"/>
    <w:rsid w:val="00B26EF4"/>
    <w:rsid w:val="00B27928"/>
    <w:rsid w:val="00B305C0"/>
    <w:rsid w:val="00B321A2"/>
    <w:rsid w:val="00B32A65"/>
    <w:rsid w:val="00B33B6A"/>
    <w:rsid w:val="00B340B4"/>
    <w:rsid w:val="00B348F0"/>
    <w:rsid w:val="00B352F4"/>
    <w:rsid w:val="00B35BD4"/>
    <w:rsid w:val="00B3626C"/>
    <w:rsid w:val="00B400B2"/>
    <w:rsid w:val="00B40479"/>
    <w:rsid w:val="00B40528"/>
    <w:rsid w:val="00B41DBD"/>
    <w:rsid w:val="00B42DB0"/>
    <w:rsid w:val="00B440AE"/>
    <w:rsid w:val="00B444B0"/>
    <w:rsid w:val="00B44F07"/>
    <w:rsid w:val="00B44FC8"/>
    <w:rsid w:val="00B4562C"/>
    <w:rsid w:val="00B45779"/>
    <w:rsid w:val="00B46755"/>
    <w:rsid w:val="00B46B40"/>
    <w:rsid w:val="00B46F93"/>
    <w:rsid w:val="00B47003"/>
    <w:rsid w:val="00B4723E"/>
    <w:rsid w:val="00B50A0D"/>
    <w:rsid w:val="00B50FDC"/>
    <w:rsid w:val="00B51084"/>
    <w:rsid w:val="00B51B2E"/>
    <w:rsid w:val="00B52E49"/>
    <w:rsid w:val="00B52EBF"/>
    <w:rsid w:val="00B544E4"/>
    <w:rsid w:val="00B546DA"/>
    <w:rsid w:val="00B551D5"/>
    <w:rsid w:val="00B56C2A"/>
    <w:rsid w:val="00B57892"/>
    <w:rsid w:val="00B57DBB"/>
    <w:rsid w:val="00B60790"/>
    <w:rsid w:val="00B6153D"/>
    <w:rsid w:val="00B61C2B"/>
    <w:rsid w:val="00B622D8"/>
    <w:rsid w:val="00B63E33"/>
    <w:rsid w:val="00B64036"/>
    <w:rsid w:val="00B65212"/>
    <w:rsid w:val="00B65232"/>
    <w:rsid w:val="00B65AF3"/>
    <w:rsid w:val="00B6675C"/>
    <w:rsid w:val="00B66E80"/>
    <w:rsid w:val="00B67413"/>
    <w:rsid w:val="00B70FC8"/>
    <w:rsid w:val="00B710D1"/>
    <w:rsid w:val="00B725F5"/>
    <w:rsid w:val="00B738EA"/>
    <w:rsid w:val="00B750BC"/>
    <w:rsid w:val="00B75D9B"/>
    <w:rsid w:val="00B76492"/>
    <w:rsid w:val="00B772A8"/>
    <w:rsid w:val="00B80039"/>
    <w:rsid w:val="00B81A48"/>
    <w:rsid w:val="00B82154"/>
    <w:rsid w:val="00B827A3"/>
    <w:rsid w:val="00B83158"/>
    <w:rsid w:val="00B8347D"/>
    <w:rsid w:val="00B83931"/>
    <w:rsid w:val="00B839E5"/>
    <w:rsid w:val="00B83E00"/>
    <w:rsid w:val="00B85A15"/>
    <w:rsid w:val="00B85AF9"/>
    <w:rsid w:val="00B877CB"/>
    <w:rsid w:val="00B87EB3"/>
    <w:rsid w:val="00B90237"/>
    <w:rsid w:val="00B9056E"/>
    <w:rsid w:val="00B911C7"/>
    <w:rsid w:val="00B911E7"/>
    <w:rsid w:val="00B91DE5"/>
    <w:rsid w:val="00B91DED"/>
    <w:rsid w:val="00B91EFD"/>
    <w:rsid w:val="00B926C0"/>
    <w:rsid w:val="00B929FF"/>
    <w:rsid w:val="00B94CE4"/>
    <w:rsid w:val="00B95A16"/>
    <w:rsid w:val="00B9687C"/>
    <w:rsid w:val="00B96C26"/>
    <w:rsid w:val="00BA021E"/>
    <w:rsid w:val="00BA0CAE"/>
    <w:rsid w:val="00BA13A7"/>
    <w:rsid w:val="00BA2073"/>
    <w:rsid w:val="00BA37A0"/>
    <w:rsid w:val="00BA3B38"/>
    <w:rsid w:val="00BA41E0"/>
    <w:rsid w:val="00BA4DD0"/>
    <w:rsid w:val="00BA5293"/>
    <w:rsid w:val="00BA52AF"/>
    <w:rsid w:val="00BA6531"/>
    <w:rsid w:val="00BA6D67"/>
    <w:rsid w:val="00BA7205"/>
    <w:rsid w:val="00BA7CE3"/>
    <w:rsid w:val="00BB010D"/>
    <w:rsid w:val="00BB0E4A"/>
    <w:rsid w:val="00BB1CE3"/>
    <w:rsid w:val="00BB2C02"/>
    <w:rsid w:val="00BB3047"/>
    <w:rsid w:val="00BB31F9"/>
    <w:rsid w:val="00BB4A49"/>
    <w:rsid w:val="00BB528E"/>
    <w:rsid w:val="00BB5BF4"/>
    <w:rsid w:val="00BB6DC4"/>
    <w:rsid w:val="00BB791E"/>
    <w:rsid w:val="00BC09EF"/>
    <w:rsid w:val="00BC0FEE"/>
    <w:rsid w:val="00BC1642"/>
    <w:rsid w:val="00BC1D7F"/>
    <w:rsid w:val="00BC2157"/>
    <w:rsid w:val="00BC27AA"/>
    <w:rsid w:val="00BC2F50"/>
    <w:rsid w:val="00BC4009"/>
    <w:rsid w:val="00BC5410"/>
    <w:rsid w:val="00BC7053"/>
    <w:rsid w:val="00BC73AD"/>
    <w:rsid w:val="00BC77FE"/>
    <w:rsid w:val="00BD0169"/>
    <w:rsid w:val="00BD0757"/>
    <w:rsid w:val="00BD09E3"/>
    <w:rsid w:val="00BD0B1B"/>
    <w:rsid w:val="00BD1238"/>
    <w:rsid w:val="00BD1D67"/>
    <w:rsid w:val="00BD2042"/>
    <w:rsid w:val="00BD2CDD"/>
    <w:rsid w:val="00BD3517"/>
    <w:rsid w:val="00BD5801"/>
    <w:rsid w:val="00BD610D"/>
    <w:rsid w:val="00BD6C53"/>
    <w:rsid w:val="00BD7AD6"/>
    <w:rsid w:val="00BD7CBB"/>
    <w:rsid w:val="00BE0BEB"/>
    <w:rsid w:val="00BE1383"/>
    <w:rsid w:val="00BE2459"/>
    <w:rsid w:val="00BE2501"/>
    <w:rsid w:val="00BE4AC0"/>
    <w:rsid w:val="00BE53E5"/>
    <w:rsid w:val="00BE5640"/>
    <w:rsid w:val="00BE6F9E"/>
    <w:rsid w:val="00BE716C"/>
    <w:rsid w:val="00BE73EE"/>
    <w:rsid w:val="00BE7702"/>
    <w:rsid w:val="00BE791A"/>
    <w:rsid w:val="00BF061B"/>
    <w:rsid w:val="00BF1E64"/>
    <w:rsid w:val="00BF3707"/>
    <w:rsid w:val="00BF4093"/>
    <w:rsid w:val="00BF43BC"/>
    <w:rsid w:val="00BF4BAC"/>
    <w:rsid w:val="00BF4FEA"/>
    <w:rsid w:val="00BF6FC0"/>
    <w:rsid w:val="00BF742E"/>
    <w:rsid w:val="00BF7760"/>
    <w:rsid w:val="00C00DA8"/>
    <w:rsid w:val="00C0176C"/>
    <w:rsid w:val="00C019BD"/>
    <w:rsid w:val="00C027D6"/>
    <w:rsid w:val="00C02B96"/>
    <w:rsid w:val="00C033EA"/>
    <w:rsid w:val="00C03C9E"/>
    <w:rsid w:val="00C04B8D"/>
    <w:rsid w:val="00C06026"/>
    <w:rsid w:val="00C0631F"/>
    <w:rsid w:val="00C06A17"/>
    <w:rsid w:val="00C0749F"/>
    <w:rsid w:val="00C07686"/>
    <w:rsid w:val="00C11565"/>
    <w:rsid w:val="00C11A3D"/>
    <w:rsid w:val="00C1286F"/>
    <w:rsid w:val="00C12977"/>
    <w:rsid w:val="00C14235"/>
    <w:rsid w:val="00C1425B"/>
    <w:rsid w:val="00C14D31"/>
    <w:rsid w:val="00C14E53"/>
    <w:rsid w:val="00C14EB3"/>
    <w:rsid w:val="00C16668"/>
    <w:rsid w:val="00C17054"/>
    <w:rsid w:val="00C1716D"/>
    <w:rsid w:val="00C1796D"/>
    <w:rsid w:val="00C20D83"/>
    <w:rsid w:val="00C20F5D"/>
    <w:rsid w:val="00C21ACF"/>
    <w:rsid w:val="00C23011"/>
    <w:rsid w:val="00C25224"/>
    <w:rsid w:val="00C25542"/>
    <w:rsid w:val="00C257DD"/>
    <w:rsid w:val="00C2684D"/>
    <w:rsid w:val="00C26FC5"/>
    <w:rsid w:val="00C27285"/>
    <w:rsid w:val="00C27C4D"/>
    <w:rsid w:val="00C27E4D"/>
    <w:rsid w:val="00C30874"/>
    <w:rsid w:val="00C30BF6"/>
    <w:rsid w:val="00C31B67"/>
    <w:rsid w:val="00C32DEC"/>
    <w:rsid w:val="00C34004"/>
    <w:rsid w:val="00C340F7"/>
    <w:rsid w:val="00C34971"/>
    <w:rsid w:val="00C352A5"/>
    <w:rsid w:val="00C35958"/>
    <w:rsid w:val="00C406C3"/>
    <w:rsid w:val="00C415FC"/>
    <w:rsid w:val="00C4237E"/>
    <w:rsid w:val="00C42D8C"/>
    <w:rsid w:val="00C44600"/>
    <w:rsid w:val="00C44E78"/>
    <w:rsid w:val="00C47788"/>
    <w:rsid w:val="00C47DC6"/>
    <w:rsid w:val="00C50102"/>
    <w:rsid w:val="00C501F6"/>
    <w:rsid w:val="00C502C5"/>
    <w:rsid w:val="00C50790"/>
    <w:rsid w:val="00C50B91"/>
    <w:rsid w:val="00C512FF"/>
    <w:rsid w:val="00C51458"/>
    <w:rsid w:val="00C515A0"/>
    <w:rsid w:val="00C517E1"/>
    <w:rsid w:val="00C51A17"/>
    <w:rsid w:val="00C51FE3"/>
    <w:rsid w:val="00C532D9"/>
    <w:rsid w:val="00C53D8C"/>
    <w:rsid w:val="00C53F2B"/>
    <w:rsid w:val="00C54413"/>
    <w:rsid w:val="00C55AEE"/>
    <w:rsid w:val="00C564DD"/>
    <w:rsid w:val="00C57722"/>
    <w:rsid w:val="00C60304"/>
    <w:rsid w:val="00C6038D"/>
    <w:rsid w:val="00C60495"/>
    <w:rsid w:val="00C6101C"/>
    <w:rsid w:val="00C62206"/>
    <w:rsid w:val="00C62485"/>
    <w:rsid w:val="00C6331F"/>
    <w:rsid w:val="00C63446"/>
    <w:rsid w:val="00C63676"/>
    <w:rsid w:val="00C63775"/>
    <w:rsid w:val="00C640CA"/>
    <w:rsid w:val="00C6410E"/>
    <w:rsid w:val="00C646DD"/>
    <w:rsid w:val="00C65334"/>
    <w:rsid w:val="00C675C3"/>
    <w:rsid w:val="00C67A1F"/>
    <w:rsid w:val="00C67E87"/>
    <w:rsid w:val="00C7062A"/>
    <w:rsid w:val="00C72295"/>
    <w:rsid w:val="00C737C8"/>
    <w:rsid w:val="00C73827"/>
    <w:rsid w:val="00C740B1"/>
    <w:rsid w:val="00C74FD3"/>
    <w:rsid w:val="00C757F7"/>
    <w:rsid w:val="00C779FE"/>
    <w:rsid w:val="00C80E44"/>
    <w:rsid w:val="00C810C4"/>
    <w:rsid w:val="00C8115B"/>
    <w:rsid w:val="00C81678"/>
    <w:rsid w:val="00C81B63"/>
    <w:rsid w:val="00C82270"/>
    <w:rsid w:val="00C83FFD"/>
    <w:rsid w:val="00C8491A"/>
    <w:rsid w:val="00C84B40"/>
    <w:rsid w:val="00C85577"/>
    <w:rsid w:val="00C85C0B"/>
    <w:rsid w:val="00C85CE9"/>
    <w:rsid w:val="00C8758D"/>
    <w:rsid w:val="00C87832"/>
    <w:rsid w:val="00C90D00"/>
    <w:rsid w:val="00C91A4E"/>
    <w:rsid w:val="00C91DE0"/>
    <w:rsid w:val="00C92AA6"/>
    <w:rsid w:val="00C9360A"/>
    <w:rsid w:val="00C958E0"/>
    <w:rsid w:val="00C979DD"/>
    <w:rsid w:val="00C97F22"/>
    <w:rsid w:val="00CA055D"/>
    <w:rsid w:val="00CA169C"/>
    <w:rsid w:val="00CA1B1A"/>
    <w:rsid w:val="00CA32BA"/>
    <w:rsid w:val="00CA4268"/>
    <w:rsid w:val="00CA4279"/>
    <w:rsid w:val="00CA51A8"/>
    <w:rsid w:val="00CA553F"/>
    <w:rsid w:val="00CA55F8"/>
    <w:rsid w:val="00CA5B4B"/>
    <w:rsid w:val="00CA6977"/>
    <w:rsid w:val="00CA74F2"/>
    <w:rsid w:val="00CB115C"/>
    <w:rsid w:val="00CB166C"/>
    <w:rsid w:val="00CB352E"/>
    <w:rsid w:val="00CB39CD"/>
    <w:rsid w:val="00CB3BA4"/>
    <w:rsid w:val="00CB44DC"/>
    <w:rsid w:val="00CB5CC7"/>
    <w:rsid w:val="00CB7506"/>
    <w:rsid w:val="00CC0A01"/>
    <w:rsid w:val="00CC1C6C"/>
    <w:rsid w:val="00CC1F93"/>
    <w:rsid w:val="00CC217C"/>
    <w:rsid w:val="00CC2B18"/>
    <w:rsid w:val="00CC316C"/>
    <w:rsid w:val="00CC335B"/>
    <w:rsid w:val="00CC42AE"/>
    <w:rsid w:val="00CC45F2"/>
    <w:rsid w:val="00CC50E3"/>
    <w:rsid w:val="00CC7603"/>
    <w:rsid w:val="00CC76BD"/>
    <w:rsid w:val="00CC7A29"/>
    <w:rsid w:val="00CC7CFE"/>
    <w:rsid w:val="00CD06D4"/>
    <w:rsid w:val="00CD1FC3"/>
    <w:rsid w:val="00CD3432"/>
    <w:rsid w:val="00CD355B"/>
    <w:rsid w:val="00CD3A36"/>
    <w:rsid w:val="00CD49DF"/>
    <w:rsid w:val="00CD4A56"/>
    <w:rsid w:val="00CD5734"/>
    <w:rsid w:val="00CD637F"/>
    <w:rsid w:val="00CD6C5A"/>
    <w:rsid w:val="00CD7F8C"/>
    <w:rsid w:val="00CE0197"/>
    <w:rsid w:val="00CE02DA"/>
    <w:rsid w:val="00CE0493"/>
    <w:rsid w:val="00CE0F51"/>
    <w:rsid w:val="00CE1CB1"/>
    <w:rsid w:val="00CE2287"/>
    <w:rsid w:val="00CE2324"/>
    <w:rsid w:val="00CE3CE0"/>
    <w:rsid w:val="00CE4834"/>
    <w:rsid w:val="00CE4B01"/>
    <w:rsid w:val="00CE4BAA"/>
    <w:rsid w:val="00CE4BD1"/>
    <w:rsid w:val="00CE53D5"/>
    <w:rsid w:val="00CE7069"/>
    <w:rsid w:val="00CF024D"/>
    <w:rsid w:val="00CF0764"/>
    <w:rsid w:val="00CF0C67"/>
    <w:rsid w:val="00CF0EE3"/>
    <w:rsid w:val="00CF18C8"/>
    <w:rsid w:val="00CF1AC7"/>
    <w:rsid w:val="00CF1BEE"/>
    <w:rsid w:val="00CF1C78"/>
    <w:rsid w:val="00CF26A1"/>
    <w:rsid w:val="00CF26B3"/>
    <w:rsid w:val="00CF491D"/>
    <w:rsid w:val="00CF7F24"/>
    <w:rsid w:val="00D00AEF"/>
    <w:rsid w:val="00D02FCA"/>
    <w:rsid w:val="00D03884"/>
    <w:rsid w:val="00D0498E"/>
    <w:rsid w:val="00D05671"/>
    <w:rsid w:val="00D06BCE"/>
    <w:rsid w:val="00D06EA4"/>
    <w:rsid w:val="00D06F85"/>
    <w:rsid w:val="00D07600"/>
    <w:rsid w:val="00D07AF3"/>
    <w:rsid w:val="00D07DE3"/>
    <w:rsid w:val="00D10ED4"/>
    <w:rsid w:val="00D122EF"/>
    <w:rsid w:val="00D12370"/>
    <w:rsid w:val="00D13BBD"/>
    <w:rsid w:val="00D13E9B"/>
    <w:rsid w:val="00D14630"/>
    <w:rsid w:val="00D14C05"/>
    <w:rsid w:val="00D14C76"/>
    <w:rsid w:val="00D1635C"/>
    <w:rsid w:val="00D16847"/>
    <w:rsid w:val="00D16BAC"/>
    <w:rsid w:val="00D1749A"/>
    <w:rsid w:val="00D175D5"/>
    <w:rsid w:val="00D20082"/>
    <w:rsid w:val="00D20934"/>
    <w:rsid w:val="00D2132C"/>
    <w:rsid w:val="00D21B56"/>
    <w:rsid w:val="00D21BC9"/>
    <w:rsid w:val="00D22195"/>
    <w:rsid w:val="00D2246F"/>
    <w:rsid w:val="00D227E8"/>
    <w:rsid w:val="00D2280D"/>
    <w:rsid w:val="00D22B16"/>
    <w:rsid w:val="00D242B6"/>
    <w:rsid w:val="00D247E2"/>
    <w:rsid w:val="00D257BA"/>
    <w:rsid w:val="00D25DD3"/>
    <w:rsid w:val="00D25DE4"/>
    <w:rsid w:val="00D2681E"/>
    <w:rsid w:val="00D30A89"/>
    <w:rsid w:val="00D3279C"/>
    <w:rsid w:val="00D34CBC"/>
    <w:rsid w:val="00D3743E"/>
    <w:rsid w:val="00D37B44"/>
    <w:rsid w:val="00D37D53"/>
    <w:rsid w:val="00D37E02"/>
    <w:rsid w:val="00D37EFE"/>
    <w:rsid w:val="00D40879"/>
    <w:rsid w:val="00D41AB3"/>
    <w:rsid w:val="00D425DF"/>
    <w:rsid w:val="00D429F6"/>
    <w:rsid w:val="00D435AD"/>
    <w:rsid w:val="00D44128"/>
    <w:rsid w:val="00D44A74"/>
    <w:rsid w:val="00D44B9B"/>
    <w:rsid w:val="00D458E0"/>
    <w:rsid w:val="00D45A3D"/>
    <w:rsid w:val="00D45F0C"/>
    <w:rsid w:val="00D465B0"/>
    <w:rsid w:val="00D46B30"/>
    <w:rsid w:val="00D47371"/>
    <w:rsid w:val="00D475EC"/>
    <w:rsid w:val="00D47674"/>
    <w:rsid w:val="00D53AFC"/>
    <w:rsid w:val="00D53DC1"/>
    <w:rsid w:val="00D53EEC"/>
    <w:rsid w:val="00D54799"/>
    <w:rsid w:val="00D54C39"/>
    <w:rsid w:val="00D54F87"/>
    <w:rsid w:val="00D55B1F"/>
    <w:rsid w:val="00D55D0C"/>
    <w:rsid w:val="00D56873"/>
    <w:rsid w:val="00D575DC"/>
    <w:rsid w:val="00D6041C"/>
    <w:rsid w:val="00D604B2"/>
    <w:rsid w:val="00D60CF2"/>
    <w:rsid w:val="00D6197C"/>
    <w:rsid w:val="00D62739"/>
    <w:rsid w:val="00D637B4"/>
    <w:rsid w:val="00D63E00"/>
    <w:rsid w:val="00D66005"/>
    <w:rsid w:val="00D662E2"/>
    <w:rsid w:val="00D67966"/>
    <w:rsid w:val="00D715C9"/>
    <w:rsid w:val="00D715D0"/>
    <w:rsid w:val="00D74249"/>
    <w:rsid w:val="00D74C81"/>
    <w:rsid w:val="00D7500C"/>
    <w:rsid w:val="00D752E7"/>
    <w:rsid w:val="00D75DCB"/>
    <w:rsid w:val="00D76C04"/>
    <w:rsid w:val="00D770BF"/>
    <w:rsid w:val="00D800D6"/>
    <w:rsid w:val="00D802A0"/>
    <w:rsid w:val="00D80329"/>
    <w:rsid w:val="00D80390"/>
    <w:rsid w:val="00D806C2"/>
    <w:rsid w:val="00D80FEE"/>
    <w:rsid w:val="00D839D5"/>
    <w:rsid w:val="00D84282"/>
    <w:rsid w:val="00D85114"/>
    <w:rsid w:val="00D85E85"/>
    <w:rsid w:val="00D85F93"/>
    <w:rsid w:val="00D86A83"/>
    <w:rsid w:val="00D92200"/>
    <w:rsid w:val="00D925C1"/>
    <w:rsid w:val="00D92677"/>
    <w:rsid w:val="00D9344C"/>
    <w:rsid w:val="00D935BB"/>
    <w:rsid w:val="00D94D60"/>
    <w:rsid w:val="00D9513F"/>
    <w:rsid w:val="00D95E88"/>
    <w:rsid w:val="00D963EC"/>
    <w:rsid w:val="00D96810"/>
    <w:rsid w:val="00D97293"/>
    <w:rsid w:val="00D972F3"/>
    <w:rsid w:val="00DA143A"/>
    <w:rsid w:val="00DA1508"/>
    <w:rsid w:val="00DA1567"/>
    <w:rsid w:val="00DA157D"/>
    <w:rsid w:val="00DA1987"/>
    <w:rsid w:val="00DA2FCF"/>
    <w:rsid w:val="00DA3E7F"/>
    <w:rsid w:val="00DA50F3"/>
    <w:rsid w:val="00DA56D2"/>
    <w:rsid w:val="00DA63D9"/>
    <w:rsid w:val="00DA68F0"/>
    <w:rsid w:val="00DA6E76"/>
    <w:rsid w:val="00DA700A"/>
    <w:rsid w:val="00DA7C9B"/>
    <w:rsid w:val="00DA7F0B"/>
    <w:rsid w:val="00DB07F8"/>
    <w:rsid w:val="00DB0CA0"/>
    <w:rsid w:val="00DB1132"/>
    <w:rsid w:val="00DB163D"/>
    <w:rsid w:val="00DB1F78"/>
    <w:rsid w:val="00DB3BB5"/>
    <w:rsid w:val="00DB3F89"/>
    <w:rsid w:val="00DB457A"/>
    <w:rsid w:val="00DB4A7E"/>
    <w:rsid w:val="00DB5824"/>
    <w:rsid w:val="00DB5940"/>
    <w:rsid w:val="00DB65D8"/>
    <w:rsid w:val="00DB6FFB"/>
    <w:rsid w:val="00DB7204"/>
    <w:rsid w:val="00DB7C75"/>
    <w:rsid w:val="00DC0A7D"/>
    <w:rsid w:val="00DC0AC9"/>
    <w:rsid w:val="00DC1737"/>
    <w:rsid w:val="00DC17CC"/>
    <w:rsid w:val="00DC213A"/>
    <w:rsid w:val="00DC3597"/>
    <w:rsid w:val="00DC4281"/>
    <w:rsid w:val="00DC4F02"/>
    <w:rsid w:val="00DC5658"/>
    <w:rsid w:val="00DC6380"/>
    <w:rsid w:val="00DC64C2"/>
    <w:rsid w:val="00DC6EB3"/>
    <w:rsid w:val="00DC7ABA"/>
    <w:rsid w:val="00DD00F1"/>
    <w:rsid w:val="00DD030D"/>
    <w:rsid w:val="00DD0E5D"/>
    <w:rsid w:val="00DD1B2E"/>
    <w:rsid w:val="00DD220D"/>
    <w:rsid w:val="00DD2D6E"/>
    <w:rsid w:val="00DD35FC"/>
    <w:rsid w:val="00DD3880"/>
    <w:rsid w:val="00DD3F0D"/>
    <w:rsid w:val="00DD483E"/>
    <w:rsid w:val="00DD4DF4"/>
    <w:rsid w:val="00DD4FEF"/>
    <w:rsid w:val="00DD6494"/>
    <w:rsid w:val="00DD64DC"/>
    <w:rsid w:val="00DE0EE9"/>
    <w:rsid w:val="00DE112A"/>
    <w:rsid w:val="00DE1577"/>
    <w:rsid w:val="00DE1E8A"/>
    <w:rsid w:val="00DE2C55"/>
    <w:rsid w:val="00DE3904"/>
    <w:rsid w:val="00DE4779"/>
    <w:rsid w:val="00DE4B9D"/>
    <w:rsid w:val="00DE4E5B"/>
    <w:rsid w:val="00DE5DB4"/>
    <w:rsid w:val="00DE6E87"/>
    <w:rsid w:val="00DF0347"/>
    <w:rsid w:val="00DF099C"/>
    <w:rsid w:val="00DF17E1"/>
    <w:rsid w:val="00DF1DE5"/>
    <w:rsid w:val="00DF29D5"/>
    <w:rsid w:val="00DF2BA3"/>
    <w:rsid w:val="00DF2FAD"/>
    <w:rsid w:val="00DF3D0A"/>
    <w:rsid w:val="00DF4CCA"/>
    <w:rsid w:val="00DF5372"/>
    <w:rsid w:val="00DF54B7"/>
    <w:rsid w:val="00DF5E3E"/>
    <w:rsid w:val="00DF7727"/>
    <w:rsid w:val="00DF78CA"/>
    <w:rsid w:val="00E00022"/>
    <w:rsid w:val="00E00024"/>
    <w:rsid w:val="00E003CF"/>
    <w:rsid w:val="00E00F96"/>
    <w:rsid w:val="00E01629"/>
    <w:rsid w:val="00E01BA6"/>
    <w:rsid w:val="00E02649"/>
    <w:rsid w:val="00E037A3"/>
    <w:rsid w:val="00E04027"/>
    <w:rsid w:val="00E05445"/>
    <w:rsid w:val="00E05AEC"/>
    <w:rsid w:val="00E067A6"/>
    <w:rsid w:val="00E07656"/>
    <w:rsid w:val="00E10F2C"/>
    <w:rsid w:val="00E119B2"/>
    <w:rsid w:val="00E1210E"/>
    <w:rsid w:val="00E12638"/>
    <w:rsid w:val="00E129D3"/>
    <w:rsid w:val="00E12A6C"/>
    <w:rsid w:val="00E12AAB"/>
    <w:rsid w:val="00E12ECC"/>
    <w:rsid w:val="00E134A5"/>
    <w:rsid w:val="00E13ABE"/>
    <w:rsid w:val="00E150D4"/>
    <w:rsid w:val="00E15E64"/>
    <w:rsid w:val="00E16E8E"/>
    <w:rsid w:val="00E16FEF"/>
    <w:rsid w:val="00E17D9C"/>
    <w:rsid w:val="00E204F4"/>
    <w:rsid w:val="00E20B1A"/>
    <w:rsid w:val="00E214CE"/>
    <w:rsid w:val="00E218FA"/>
    <w:rsid w:val="00E21AE4"/>
    <w:rsid w:val="00E239ED"/>
    <w:rsid w:val="00E243E4"/>
    <w:rsid w:val="00E249FA"/>
    <w:rsid w:val="00E250A6"/>
    <w:rsid w:val="00E25A82"/>
    <w:rsid w:val="00E25C3A"/>
    <w:rsid w:val="00E25FD6"/>
    <w:rsid w:val="00E26187"/>
    <w:rsid w:val="00E26EAD"/>
    <w:rsid w:val="00E300D6"/>
    <w:rsid w:val="00E30123"/>
    <w:rsid w:val="00E30189"/>
    <w:rsid w:val="00E30AA8"/>
    <w:rsid w:val="00E31039"/>
    <w:rsid w:val="00E315BF"/>
    <w:rsid w:val="00E32732"/>
    <w:rsid w:val="00E32FD6"/>
    <w:rsid w:val="00E3310E"/>
    <w:rsid w:val="00E33B15"/>
    <w:rsid w:val="00E33BE9"/>
    <w:rsid w:val="00E34F74"/>
    <w:rsid w:val="00E37F18"/>
    <w:rsid w:val="00E37FFA"/>
    <w:rsid w:val="00E40962"/>
    <w:rsid w:val="00E40BF6"/>
    <w:rsid w:val="00E40D1B"/>
    <w:rsid w:val="00E41A19"/>
    <w:rsid w:val="00E426C9"/>
    <w:rsid w:val="00E42983"/>
    <w:rsid w:val="00E432D1"/>
    <w:rsid w:val="00E43734"/>
    <w:rsid w:val="00E4456F"/>
    <w:rsid w:val="00E44AC9"/>
    <w:rsid w:val="00E469D6"/>
    <w:rsid w:val="00E47B63"/>
    <w:rsid w:val="00E501C9"/>
    <w:rsid w:val="00E50228"/>
    <w:rsid w:val="00E506B5"/>
    <w:rsid w:val="00E50AC4"/>
    <w:rsid w:val="00E51301"/>
    <w:rsid w:val="00E52B0D"/>
    <w:rsid w:val="00E52D72"/>
    <w:rsid w:val="00E53D43"/>
    <w:rsid w:val="00E54440"/>
    <w:rsid w:val="00E5461B"/>
    <w:rsid w:val="00E5469C"/>
    <w:rsid w:val="00E54924"/>
    <w:rsid w:val="00E55842"/>
    <w:rsid w:val="00E55E06"/>
    <w:rsid w:val="00E55EFD"/>
    <w:rsid w:val="00E55F32"/>
    <w:rsid w:val="00E563E0"/>
    <w:rsid w:val="00E56B78"/>
    <w:rsid w:val="00E56BEE"/>
    <w:rsid w:val="00E56E4A"/>
    <w:rsid w:val="00E57E68"/>
    <w:rsid w:val="00E60828"/>
    <w:rsid w:val="00E60DB1"/>
    <w:rsid w:val="00E619A0"/>
    <w:rsid w:val="00E62B10"/>
    <w:rsid w:val="00E62BDC"/>
    <w:rsid w:val="00E6329D"/>
    <w:rsid w:val="00E64334"/>
    <w:rsid w:val="00E64436"/>
    <w:rsid w:val="00E65DCC"/>
    <w:rsid w:val="00E66067"/>
    <w:rsid w:val="00E7059F"/>
    <w:rsid w:val="00E710B4"/>
    <w:rsid w:val="00E715D6"/>
    <w:rsid w:val="00E7207C"/>
    <w:rsid w:val="00E7230E"/>
    <w:rsid w:val="00E72651"/>
    <w:rsid w:val="00E735D4"/>
    <w:rsid w:val="00E738CF"/>
    <w:rsid w:val="00E764EB"/>
    <w:rsid w:val="00E771A0"/>
    <w:rsid w:val="00E7754A"/>
    <w:rsid w:val="00E776D3"/>
    <w:rsid w:val="00E7794E"/>
    <w:rsid w:val="00E8053A"/>
    <w:rsid w:val="00E80AEC"/>
    <w:rsid w:val="00E81B19"/>
    <w:rsid w:val="00E81BDD"/>
    <w:rsid w:val="00E83CCE"/>
    <w:rsid w:val="00E83D21"/>
    <w:rsid w:val="00E83F7E"/>
    <w:rsid w:val="00E840E6"/>
    <w:rsid w:val="00E85702"/>
    <w:rsid w:val="00E85A00"/>
    <w:rsid w:val="00E85E8C"/>
    <w:rsid w:val="00E868BA"/>
    <w:rsid w:val="00E86E5E"/>
    <w:rsid w:val="00E86FEF"/>
    <w:rsid w:val="00E87D79"/>
    <w:rsid w:val="00E90181"/>
    <w:rsid w:val="00E90BAD"/>
    <w:rsid w:val="00E90EB1"/>
    <w:rsid w:val="00E91C4D"/>
    <w:rsid w:val="00E92220"/>
    <w:rsid w:val="00E92772"/>
    <w:rsid w:val="00E92E9C"/>
    <w:rsid w:val="00E94E60"/>
    <w:rsid w:val="00E95A0C"/>
    <w:rsid w:val="00E96BAC"/>
    <w:rsid w:val="00E97E51"/>
    <w:rsid w:val="00EA0D15"/>
    <w:rsid w:val="00EA0F98"/>
    <w:rsid w:val="00EA3F6B"/>
    <w:rsid w:val="00EA5334"/>
    <w:rsid w:val="00EA7D71"/>
    <w:rsid w:val="00EB0C3B"/>
    <w:rsid w:val="00EB1000"/>
    <w:rsid w:val="00EB181B"/>
    <w:rsid w:val="00EB392A"/>
    <w:rsid w:val="00EB3A18"/>
    <w:rsid w:val="00EB3B05"/>
    <w:rsid w:val="00EB569A"/>
    <w:rsid w:val="00EB658E"/>
    <w:rsid w:val="00EB6770"/>
    <w:rsid w:val="00EB6A7D"/>
    <w:rsid w:val="00EB6B53"/>
    <w:rsid w:val="00EB7B1A"/>
    <w:rsid w:val="00EC19F0"/>
    <w:rsid w:val="00EC1F6A"/>
    <w:rsid w:val="00EC2646"/>
    <w:rsid w:val="00EC2EF0"/>
    <w:rsid w:val="00EC2F1C"/>
    <w:rsid w:val="00EC31FE"/>
    <w:rsid w:val="00EC3406"/>
    <w:rsid w:val="00EC35DD"/>
    <w:rsid w:val="00EC36F9"/>
    <w:rsid w:val="00EC40D6"/>
    <w:rsid w:val="00EC48CE"/>
    <w:rsid w:val="00EC6AF1"/>
    <w:rsid w:val="00EC71ED"/>
    <w:rsid w:val="00ED1CCE"/>
    <w:rsid w:val="00ED1D9D"/>
    <w:rsid w:val="00ED2B3F"/>
    <w:rsid w:val="00ED3238"/>
    <w:rsid w:val="00ED33DB"/>
    <w:rsid w:val="00ED369A"/>
    <w:rsid w:val="00ED5905"/>
    <w:rsid w:val="00ED6E8E"/>
    <w:rsid w:val="00ED71F4"/>
    <w:rsid w:val="00ED7638"/>
    <w:rsid w:val="00EE0329"/>
    <w:rsid w:val="00EE0A93"/>
    <w:rsid w:val="00EE0E81"/>
    <w:rsid w:val="00EE2A5D"/>
    <w:rsid w:val="00EE3A71"/>
    <w:rsid w:val="00EE3F6E"/>
    <w:rsid w:val="00EE4219"/>
    <w:rsid w:val="00EE45FE"/>
    <w:rsid w:val="00EE4638"/>
    <w:rsid w:val="00EE476D"/>
    <w:rsid w:val="00EE5266"/>
    <w:rsid w:val="00EE5C25"/>
    <w:rsid w:val="00EE6173"/>
    <w:rsid w:val="00EE687A"/>
    <w:rsid w:val="00EE7DC2"/>
    <w:rsid w:val="00EF01FC"/>
    <w:rsid w:val="00EF094B"/>
    <w:rsid w:val="00EF1098"/>
    <w:rsid w:val="00EF2387"/>
    <w:rsid w:val="00EF27D4"/>
    <w:rsid w:val="00EF369E"/>
    <w:rsid w:val="00EF38B8"/>
    <w:rsid w:val="00EF4260"/>
    <w:rsid w:val="00EF4A0B"/>
    <w:rsid w:val="00EF521F"/>
    <w:rsid w:val="00EF582A"/>
    <w:rsid w:val="00EF5C97"/>
    <w:rsid w:val="00EF78C0"/>
    <w:rsid w:val="00EF7C9E"/>
    <w:rsid w:val="00F00C9F"/>
    <w:rsid w:val="00F01081"/>
    <w:rsid w:val="00F01A18"/>
    <w:rsid w:val="00F034AE"/>
    <w:rsid w:val="00F03529"/>
    <w:rsid w:val="00F0370F"/>
    <w:rsid w:val="00F04DF4"/>
    <w:rsid w:val="00F05DD6"/>
    <w:rsid w:val="00F07843"/>
    <w:rsid w:val="00F07CD6"/>
    <w:rsid w:val="00F07E52"/>
    <w:rsid w:val="00F116DE"/>
    <w:rsid w:val="00F1287F"/>
    <w:rsid w:val="00F12A9A"/>
    <w:rsid w:val="00F1367B"/>
    <w:rsid w:val="00F13A1A"/>
    <w:rsid w:val="00F1531D"/>
    <w:rsid w:val="00F1574A"/>
    <w:rsid w:val="00F16BA9"/>
    <w:rsid w:val="00F16FBA"/>
    <w:rsid w:val="00F20C0F"/>
    <w:rsid w:val="00F2179E"/>
    <w:rsid w:val="00F22AB7"/>
    <w:rsid w:val="00F23B61"/>
    <w:rsid w:val="00F23DA7"/>
    <w:rsid w:val="00F24CB0"/>
    <w:rsid w:val="00F24CD2"/>
    <w:rsid w:val="00F255F5"/>
    <w:rsid w:val="00F25889"/>
    <w:rsid w:val="00F26504"/>
    <w:rsid w:val="00F2695D"/>
    <w:rsid w:val="00F270C7"/>
    <w:rsid w:val="00F27301"/>
    <w:rsid w:val="00F309B7"/>
    <w:rsid w:val="00F31801"/>
    <w:rsid w:val="00F322ED"/>
    <w:rsid w:val="00F3380E"/>
    <w:rsid w:val="00F36318"/>
    <w:rsid w:val="00F36BC9"/>
    <w:rsid w:val="00F405F9"/>
    <w:rsid w:val="00F4094F"/>
    <w:rsid w:val="00F40D47"/>
    <w:rsid w:val="00F4177F"/>
    <w:rsid w:val="00F42FF7"/>
    <w:rsid w:val="00F43211"/>
    <w:rsid w:val="00F437F1"/>
    <w:rsid w:val="00F44D0F"/>
    <w:rsid w:val="00F46228"/>
    <w:rsid w:val="00F50BA0"/>
    <w:rsid w:val="00F51142"/>
    <w:rsid w:val="00F52249"/>
    <w:rsid w:val="00F523D9"/>
    <w:rsid w:val="00F53632"/>
    <w:rsid w:val="00F54B7E"/>
    <w:rsid w:val="00F54D77"/>
    <w:rsid w:val="00F55929"/>
    <w:rsid w:val="00F5607D"/>
    <w:rsid w:val="00F5704B"/>
    <w:rsid w:val="00F57364"/>
    <w:rsid w:val="00F57719"/>
    <w:rsid w:val="00F5772C"/>
    <w:rsid w:val="00F57863"/>
    <w:rsid w:val="00F60680"/>
    <w:rsid w:val="00F61284"/>
    <w:rsid w:val="00F61555"/>
    <w:rsid w:val="00F62234"/>
    <w:rsid w:val="00F66733"/>
    <w:rsid w:val="00F66CC2"/>
    <w:rsid w:val="00F67404"/>
    <w:rsid w:val="00F70843"/>
    <w:rsid w:val="00F70B24"/>
    <w:rsid w:val="00F70E1B"/>
    <w:rsid w:val="00F71490"/>
    <w:rsid w:val="00F71794"/>
    <w:rsid w:val="00F71F2F"/>
    <w:rsid w:val="00F72043"/>
    <w:rsid w:val="00F7294E"/>
    <w:rsid w:val="00F72A88"/>
    <w:rsid w:val="00F72EC8"/>
    <w:rsid w:val="00F732A3"/>
    <w:rsid w:val="00F733B1"/>
    <w:rsid w:val="00F73429"/>
    <w:rsid w:val="00F7357E"/>
    <w:rsid w:val="00F73E0F"/>
    <w:rsid w:val="00F73EAB"/>
    <w:rsid w:val="00F74589"/>
    <w:rsid w:val="00F75AFE"/>
    <w:rsid w:val="00F75DC3"/>
    <w:rsid w:val="00F7605F"/>
    <w:rsid w:val="00F77BEB"/>
    <w:rsid w:val="00F77BEF"/>
    <w:rsid w:val="00F80908"/>
    <w:rsid w:val="00F8120C"/>
    <w:rsid w:val="00F813AB"/>
    <w:rsid w:val="00F817E6"/>
    <w:rsid w:val="00F827D5"/>
    <w:rsid w:val="00F82F95"/>
    <w:rsid w:val="00F83D97"/>
    <w:rsid w:val="00F84804"/>
    <w:rsid w:val="00F84D55"/>
    <w:rsid w:val="00F85564"/>
    <w:rsid w:val="00F86302"/>
    <w:rsid w:val="00F8633B"/>
    <w:rsid w:val="00F8636F"/>
    <w:rsid w:val="00F879BF"/>
    <w:rsid w:val="00F905C1"/>
    <w:rsid w:val="00F90624"/>
    <w:rsid w:val="00F9158E"/>
    <w:rsid w:val="00F94481"/>
    <w:rsid w:val="00F955CD"/>
    <w:rsid w:val="00F961ED"/>
    <w:rsid w:val="00F96529"/>
    <w:rsid w:val="00F96B48"/>
    <w:rsid w:val="00F96F61"/>
    <w:rsid w:val="00F9750B"/>
    <w:rsid w:val="00F97B51"/>
    <w:rsid w:val="00FA0261"/>
    <w:rsid w:val="00FA0469"/>
    <w:rsid w:val="00FA1024"/>
    <w:rsid w:val="00FA2ACD"/>
    <w:rsid w:val="00FA3319"/>
    <w:rsid w:val="00FA4BCA"/>
    <w:rsid w:val="00FA58FF"/>
    <w:rsid w:val="00FA5EF0"/>
    <w:rsid w:val="00FA69DD"/>
    <w:rsid w:val="00FA6BDE"/>
    <w:rsid w:val="00FA7266"/>
    <w:rsid w:val="00FB00F6"/>
    <w:rsid w:val="00FB0E51"/>
    <w:rsid w:val="00FB1069"/>
    <w:rsid w:val="00FB1855"/>
    <w:rsid w:val="00FB1AF2"/>
    <w:rsid w:val="00FB2050"/>
    <w:rsid w:val="00FB220E"/>
    <w:rsid w:val="00FB234A"/>
    <w:rsid w:val="00FB3364"/>
    <w:rsid w:val="00FB3BD2"/>
    <w:rsid w:val="00FB3CCF"/>
    <w:rsid w:val="00FB4B81"/>
    <w:rsid w:val="00FB55B3"/>
    <w:rsid w:val="00FB60C4"/>
    <w:rsid w:val="00FB63E1"/>
    <w:rsid w:val="00FB70FF"/>
    <w:rsid w:val="00FC01F3"/>
    <w:rsid w:val="00FC0747"/>
    <w:rsid w:val="00FC15C0"/>
    <w:rsid w:val="00FC1EDB"/>
    <w:rsid w:val="00FC2CFC"/>
    <w:rsid w:val="00FC39CE"/>
    <w:rsid w:val="00FC425B"/>
    <w:rsid w:val="00FC4F13"/>
    <w:rsid w:val="00FC4F37"/>
    <w:rsid w:val="00FC5692"/>
    <w:rsid w:val="00FC58E7"/>
    <w:rsid w:val="00FD1135"/>
    <w:rsid w:val="00FD25C2"/>
    <w:rsid w:val="00FD42CE"/>
    <w:rsid w:val="00FD4869"/>
    <w:rsid w:val="00FD58BF"/>
    <w:rsid w:val="00FD6373"/>
    <w:rsid w:val="00FD76E9"/>
    <w:rsid w:val="00FD7A55"/>
    <w:rsid w:val="00FD7D96"/>
    <w:rsid w:val="00FE0095"/>
    <w:rsid w:val="00FE0759"/>
    <w:rsid w:val="00FE0FDB"/>
    <w:rsid w:val="00FE1424"/>
    <w:rsid w:val="00FE161B"/>
    <w:rsid w:val="00FE257B"/>
    <w:rsid w:val="00FE2627"/>
    <w:rsid w:val="00FE2F33"/>
    <w:rsid w:val="00FE3D78"/>
    <w:rsid w:val="00FE52A8"/>
    <w:rsid w:val="00FE74BE"/>
    <w:rsid w:val="00FF0CDD"/>
    <w:rsid w:val="00FF1006"/>
    <w:rsid w:val="00FF10A4"/>
    <w:rsid w:val="00FF14DF"/>
    <w:rsid w:val="00FF1B3C"/>
    <w:rsid w:val="00FF237D"/>
    <w:rsid w:val="00FF3221"/>
    <w:rsid w:val="00FF49FE"/>
    <w:rsid w:val="00FF530D"/>
    <w:rsid w:val="00FF55F4"/>
    <w:rsid w:val="00FF5A00"/>
    <w:rsid w:val="00FF7492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ADE"/>
  </w:style>
  <w:style w:type="paragraph" w:styleId="1">
    <w:name w:val="heading 1"/>
    <w:basedOn w:val="a"/>
    <w:next w:val="a"/>
    <w:qFormat/>
    <w:rsid w:val="003B4A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B4A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B4A53"/>
    <w:pPr>
      <w:keepNext/>
      <w:widowControl w:val="0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3B4A53"/>
    <w:pPr>
      <w:keepNext/>
      <w:outlineLvl w:val="3"/>
    </w:pPr>
    <w:rPr>
      <w:caps/>
      <w:sz w:val="28"/>
    </w:rPr>
  </w:style>
  <w:style w:type="paragraph" w:styleId="5">
    <w:name w:val="heading 5"/>
    <w:basedOn w:val="a"/>
    <w:next w:val="a"/>
    <w:qFormat/>
    <w:rsid w:val="003B4A53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3B4A5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B4A53"/>
    <w:pPr>
      <w:keepNext/>
      <w:ind w:left="567"/>
      <w:jc w:val="center"/>
      <w:outlineLvl w:val="6"/>
    </w:pPr>
    <w:rPr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4A53"/>
    <w:pPr>
      <w:tabs>
        <w:tab w:val="left" w:pos="4820"/>
      </w:tabs>
      <w:jc w:val="center"/>
    </w:pPr>
    <w:rPr>
      <w:b/>
      <w:sz w:val="24"/>
    </w:rPr>
  </w:style>
  <w:style w:type="paragraph" w:styleId="20">
    <w:name w:val="Body Text Indent 2"/>
    <w:basedOn w:val="a"/>
    <w:rsid w:val="003B4A53"/>
    <w:pPr>
      <w:ind w:firstLine="709"/>
      <w:jc w:val="both"/>
    </w:pPr>
    <w:rPr>
      <w:sz w:val="24"/>
    </w:rPr>
  </w:style>
  <w:style w:type="paragraph" w:styleId="a4">
    <w:name w:val="Body Text"/>
    <w:basedOn w:val="a"/>
    <w:rsid w:val="003B4A53"/>
    <w:pPr>
      <w:jc w:val="both"/>
    </w:pPr>
    <w:rPr>
      <w:sz w:val="24"/>
    </w:rPr>
  </w:style>
  <w:style w:type="paragraph" w:styleId="21">
    <w:name w:val="Body Text 2"/>
    <w:basedOn w:val="a"/>
    <w:rsid w:val="003B4A53"/>
    <w:pPr>
      <w:jc w:val="both"/>
    </w:pPr>
    <w:rPr>
      <w:sz w:val="28"/>
    </w:rPr>
  </w:style>
  <w:style w:type="paragraph" w:styleId="a5">
    <w:name w:val="footer"/>
    <w:basedOn w:val="a"/>
    <w:rsid w:val="003B4A5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B4A53"/>
  </w:style>
  <w:style w:type="paragraph" w:styleId="30">
    <w:name w:val="Body Text Indent 3"/>
    <w:basedOn w:val="a"/>
    <w:rsid w:val="003B4A53"/>
    <w:pPr>
      <w:ind w:firstLine="567"/>
      <w:jc w:val="both"/>
    </w:pPr>
    <w:rPr>
      <w:sz w:val="28"/>
    </w:rPr>
  </w:style>
  <w:style w:type="paragraph" w:styleId="a7">
    <w:name w:val="Document Map"/>
    <w:basedOn w:val="a"/>
    <w:semiHidden/>
    <w:rsid w:val="003B4A53"/>
    <w:pPr>
      <w:shd w:val="clear" w:color="auto" w:fill="000080"/>
    </w:pPr>
    <w:rPr>
      <w:rFonts w:ascii="Tahoma" w:hAnsi="Tahoma" w:cs="Tahoma"/>
    </w:rPr>
  </w:style>
  <w:style w:type="character" w:customStyle="1" w:styleId="31">
    <w:name w:val="Основной текст с отступом 3 Знак"/>
    <w:rsid w:val="003B4A53"/>
    <w:rPr>
      <w:noProof w:val="0"/>
      <w:sz w:val="28"/>
      <w:lang w:val="ru-RU" w:eastAsia="ru-RU" w:bidi="ar-SA"/>
    </w:rPr>
  </w:style>
  <w:style w:type="character" w:customStyle="1" w:styleId="2TimesNewRoman">
    <w:name w:val="Стиль Заголовок 2 + Times New Roman не курсив по центру Знак"/>
    <w:rsid w:val="003B4A53"/>
    <w:rPr>
      <w:rFonts w:ascii="Arial" w:hAnsi="Arial" w:cs="Arial"/>
      <w:b/>
      <w:bCs/>
      <w:i/>
      <w:iCs/>
      <w:noProof w:val="0"/>
      <w:sz w:val="28"/>
      <w:szCs w:val="28"/>
      <w:lang w:val="ru-RU" w:eastAsia="ru-RU" w:bidi="ar-SA"/>
    </w:rPr>
  </w:style>
  <w:style w:type="paragraph" w:customStyle="1" w:styleId="2TimesNewRoman0">
    <w:name w:val="Стиль Заголовок 2 + Times New Roman не курсив по центру"/>
    <w:basedOn w:val="2"/>
    <w:rsid w:val="003B4A53"/>
    <w:pPr>
      <w:spacing w:before="0" w:after="0"/>
      <w:jc w:val="center"/>
    </w:pPr>
  </w:style>
  <w:style w:type="paragraph" w:styleId="a8">
    <w:name w:val="header"/>
    <w:basedOn w:val="a"/>
    <w:rsid w:val="003B4A53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3B4A53"/>
    <w:pPr>
      <w:spacing w:line="360" w:lineRule="auto"/>
    </w:pPr>
    <w:rPr>
      <w:sz w:val="28"/>
    </w:rPr>
  </w:style>
  <w:style w:type="paragraph" w:styleId="32">
    <w:name w:val="toc 3"/>
    <w:basedOn w:val="a"/>
    <w:next w:val="a"/>
    <w:autoRedefine/>
    <w:semiHidden/>
    <w:rsid w:val="003B4A53"/>
    <w:pPr>
      <w:ind w:left="400"/>
    </w:pPr>
  </w:style>
  <w:style w:type="paragraph" w:styleId="22">
    <w:name w:val="toc 2"/>
    <w:basedOn w:val="a"/>
    <w:next w:val="a"/>
    <w:autoRedefine/>
    <w:semiHidden/>
    <w:rsid w:val="003B4A53"/>
    <w:pPr>
      <w:ind w:left="200"/>
    </w:pPr>
  </w:style>
  <w:style w:type="character" w:styleId="a9">
    <w:name w:val="Hyperlink"/>
    <w:rsid w:val="003B4A53"/>
    <w:rPr>
      <w:color w:val="0000FF"/>
      <w:u w:val="single"/>
    </w:rPr>
  </w:style>
  <w:style w:type="character" w:styleId="aa">
    <w:name w:val="FollowedHyperlink"/>
    <w:rsid w:val="003B4A53"/>
    <w:rPr>
      <w:color w:val="800080"/>
      <w:u w:val="single"/>
    </w:rPr>
  </w:style>
  <w:style w:type="paragraph" w:styleId="ab">
    <w:name w:val="Title"/>
    <w:basedOn w:val="a"/>
    <w:qFormat/>
    <w:rsid w:val="003B4A53"/>
    <w:pPr>
      <w:autoSpaceDE w:val="0"/>
      <w:autoSpaceDN w:val="0"/>
      <w:jc w:val="center"/>
    </w:pPr>
    <w:rPr>
      <w:sz w:val="28"/>
    </w:rPr>
  </w:style>
  <w:style w:type="paragraph" w:customStyle="1" w:styleId="ConsNonformat">
    <w:name w:val="ConsNonformat"/>
    <w:rsid w:val="003B4A53"/>
    <w:pPr>
      <w:widowControl w:val="0"/>
      <w:autoSpaceDE w:val="0"/>
      <w:autoSpaceDN w:val="0"/>
      <w:ind w:right="19772"/>
    </w:pPr>
    <w:rPr>
      <w:rFonts w:ascii="Courier New" w:hAnsi="Courier New"/>
    </w:rPr>
  </w:style>
  <w:style w:type="character" w:styleId="ac">
    <w:name w:val="footnote reference"/>
    <w:semiHidden/>
    <w:rsid w:val="003B4A53"/>
    <w:rPr>
      <w:vertAlign w:val="superscript"/>
    </w:rPr>
  </w:style>
  <w:style w:type="paragraph" w:styleId="ad">
    <w:name w:val="Balloon Text"/>
    <w:basedOn w:val="a"/>
    <w:semiHidden/>
    <w:rsid w:val="003B4A53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A3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semiHidden/>
    <w:rsid w:val="00A42C97"/>
  </w:style>
  <w:style w:type="paragraph" w:customStyle="1" w:styleId="23">
    <w:name w:val="Знак2 Знак Знак"/>
    <w:basedOn w:val="a"/>
    <w:rsid w:val="00BA653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E53D4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"/>
    <w:basedOn w:val="a"/>
    <w:rsid w:val="003739C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2">
    <w:name w:val="Основной шрифт абзаца Знак"/>
    <w:aliases w:val=" Знак Знак"/>
    <w:basedOn w:val="a"/>
    <w:rsid w:val="006216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1"/>
    <w:basedOn w:val="a"/>
    <w:rsid w:val="00B834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Обычный1"/>
    <w:rsid w:val="0041146A"/>
    <w:pPr>
      <w:spacing w:before="100" w:after="100"/>
    </w:pPr>
    <w:rPr>
      <w:snapToGrid w:val="0"/>
      <w:sz w:val="24"/>
    </w:rPr>
  </w:style>
  <w:style w:type="paragraph" w:styleId="33">
    <w:name w:val="Body Text 3"/>
    <w:basedOn w:val="a"/>
    <w:rsid w:val="00320CF5"/>
    <w:pPr>
      <w:spacing w:after="120"/>
    </w:pPr>
    <w:rPr>
      <w:sz w:val="16"/>
      <w:szCs w:val="16"/>
    </w:rPr>
  </w:style>
  <w:style w:type="paragraph" w:customStyle="1" w:styleId="13">
    <w:name w:val="Знак Знак1 Знак"/>
    <w:basedOn w:val="a"/>
    <w:rsid w:val="007935E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">
    <w:name w:val="Знак Знак Знак1"/>
    <w:basedOn w:val="a"/>
    <w:rsid w:val="00C3595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C359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rmal (Web)"/>
    <w:basedOn w:val="a"/>
    <w:uiPriority w:val="99"/>
    <w:unhideWhenUsed/>
    <w:rsid w:val="00C47DC6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List Paragraph"/>
    <w:basedOn w:val="a"/>
    <w:uiPriority w:val="99"/>
    <w:qFormat/>
    <w:rsid w:val="00A95DDB"/>
    <w:pPr>
      <w:ind w:left="720"/>
      <w:contextualSpacing/>
    </w:pPr>
  </w:style>
  <w:style w:type="paragraph" w:customStyle="1" w:styleId="Default">
    <w:name w:val="Default"/>
    <w:rsid w:val="00566AB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ADE"/>
  </w:style>
  <w:style w:type="paragraph" w:styleId="1">
    <w:name w:val="heading 1"/>
    <w:basedOn w:val="a"/>
    <w:next w:val="a"/>
    <w:qFormat/>
    <w:rsid w:val="003B4A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B4A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B4A53"/>
    <w:pPr>
      <w:keepNext/>
      <w:widowControl w:val="0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3B4A53"/>
    <w:pPr>
      <w:keepNext/>
      <w:outlineLvl w:val="3"/>
    </w:pPr>
    <w:rPr>
      <w:caps/>
      <w:sz w:val="28"/>
    </w:rPr>
  </w:style>
  <w:style w:type="paragraph" w:styleId="5">
    <w:name w:val="heading 5"/>
    <w:basedOn w:val="a"/>
    <w:next w:val="a"/>
    <w:qFormat/>
    <w:rsid w:val="003B4A53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3B4A5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B4A53"/>
    <w:pPr>
      <w:keepNext/>
      <w:ind w:left="567"/>
      <w:jc w:val="center"/>
      <w:outlineLvl w:val="6"/>
    </w:pPr>
    <w:rPr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4A53"/>
    <w:pPr>
      <w:tabs>
        <w:tab w:val="left" w:pos="4820"/>
      </w:tabs>
      <w:jc w:val="center"/>
    </w:pPr>
    <w:rPr>
      <w:b/>
      <w:sz w:val="24"/>
    </w:rPr>
  </w:style>
  <w:style w:type="paragraph" w:styleId="20">
    <w:name w:val="Body Text Indent 2"/>
    <w:basedOn w:val="a"/>
    <w:rsid w:val="003B4A53"/>
    <w:pPr>
      <w:ind w:firstLine="709"/>
      <w:jc w:val="both"/>
    </w:pPr>
    <w:rPr>
      <w:sz w:val="24"/>
    </w:rPr>
  </w:style>
  <w:style w:type="paragraph" w:styleId="a4">
    <w:name w:val="Body Text"/>
    <w:basedOn w:val="a"/>
    <w:rsid w:val="003B4A53"/>
    <w:pPr>
      <w:jc w:val="both"/>
    </w:pPr>
    <w:rPr>
      <w:sz w:val="24"/>
    </w:rPr>
  </w:style>
  <w:style w:type="paragraph" w:styleId="21">
    <w:name w:val="Body Text 2"/>
    <w:basedOn w:val="a"/>
    <w:rsid w:val="003B4A53"/>
    <w:pPr>
      <w:jc w:val="both"/>
    </w:pPr>
    <w:rPr>
      <w:sz w:val="28"/>
    </w:rPr>
  </w:style>
  <w:style w:type="paragraph" w:styleId="a5">
    <w:name w:val="footer"/>
    <w:basedOn w:val="a"/>
    <w:rsid w:val="003B4A5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B4A53"/>
  </w:style>
  <w:style w:type="paragraph" w:styleId="30">
    <w:name w:val="Body Text Indent 3"/>
    <w:basedOn w:val="a"/>
    <w:rsid w:val="003B4A53"/>
    <w:pPr>
      <w:ind w:firstLine="567"/>
      <w:jc w:val="both"/>
    </w:pPr>
    <w:rPr>
      <w:sz w:val="28"/>
    </w:rPr>
  </w:style>
  <w:style w:type="paragraph" w:styleId="a7">
    <w:name w:val="Document Map"/>
    <w:basedOn w:val="a"/>
    <w:semiHidden/>
    <w:rsid w:val="003B4A53"/>
    <w:pPr>
      <w:shd w:val="clear" w:color="auto" w:fill="000080"/>
    </w:pPr>
    <w:rPr>
      <w:rFonts w:ascii="Tahoma" w:hAnsi="Tahoma" w:cs="Tahoma"/>
    </w:rPr>
  </w:style>
  <w:style w:type="character" w:customStyle="1" w:styleId="31">
    <w:name w:val="Основной текст с отступом 3 Знак"/>
    <w:rsid w:val="003B4A53"/>
    <w:rPr>
      <w:noProof w:val="0"/>
      <w:sz w:val="28"/>
      <w:lang w:val="ru-RU" w:eastAsia="ru-RU" w:bidi="ar-SA"/>
    </w:rPr>
  </w:style>
  <w:style w:type="character" w:customStyle="1" w:styleId="2TimesNewRoman">
    <w:name w:val="Стиль Заголовок 2 + Times New Roman не курсив по центру Знак"/>
    <w:rsid w:val="003B4A53"/>
    <w:rPr>
      <w:rFonts w:ascii="Arial" w:hAnsi="Arial" w:cs="Arial"/>
      <w:b/>
      <w:bCs/>
      <w:i/>
      <w:iCs/>
      <w:noProof w:val="0"/>
      <w:sz w:val="28"/>
      <w:szCs w:val="28"/>
      <w:lang w:val="ru-RU" w:eastAsia="ru-RU" w:bidi="ar-SA"/>
    </w:rPr>
  </w:style>
  <w:style w:type="paragraph" w:customStyle="1" w:styleId="2TimesNewRoman0">
    <w:name w:val="Стиль Заголовок 2 + Times New Roman не курсив по центру"/>
    <w:basedOn w:val="2"/>
    <w:rsid w:val="003B4A53"/>
    <w:pPr>
      <w:spacing w:before="0" w:after="0"/>
      <w:jc w:val="center"/>
    </w:pPr>
  </w:style>
  <w:style w:type="paragraph" w:styleId="a8">
    <w:name w:val="header"/>
    <w:basedOn w:val="a"/>
    <w:rsid w:val="003B4A53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3B4A53"/>
    <w:pPr>
      <w:spacing w:line="360" w:lineRule="auto"/>
    </w:pPr>
    <w:rPr>
      <w:sz w:val="28"/>
    </w:rPr>
  </w:style>
  <w:style w:type="paragraph" w:styleId="32">
    <w:name w:val="toc 3"/>
    <w:basedOn w:val="a"/>
    <w:next w:val="a"/>
    <w:autoRedefine/>
    <w:semiHidden/>
    <w:rsid w:val="003B4A53"/>
    <w:pPr>
      <w:ind w:left="400"/>
    </w:pPr>
  </w:style>
  <w:style w:type="paragraph" w:styleId="22">
    <w:name w:val="toc 2"/>
    <w:basedOn w:val="a"/>
    <w:next w:val="a"/>
    <w:autoRedefine/>
    <w:semiHidden/>
    <w:rsid w:val="003B4A53"/>
    <w:pPr>
      <w:ind w:left="200"/>
    </w:pPr>
  </w:style>
  <w:style w:type="character" w:styleId="a9">
    <w:name w:val="Hyperlink"/>
    <w:rsid w:val="003B4A53"/>
    <w:rPr>
      <w:color w:val="0000FF"/>
      <w:u w:val="single"/>
    </w:rPr>
  </w:style>
  <w:style w:type="character" w:styleId="aa">
    <w:name w:val="FollowedHyperlink"/>
    <w:rsid w:val="003B4A53"/>
    <w:rPr>
      <w:color w:val="800080"/>
      <w:u w:val="single"/>
    </w:rPr>
  </w:style>
  <w:style w:type="paragraph" w:styleId="ab">
    <w:name w:val="Title"/>
    <w:basedOn w:val="a"/>
    <w:qFormat/>
    <w:rsid w:val="003B4A53"/>
    <w:pPr>
      <w:autoSpaceDE w:val="0"/>
      <w:autoSpaceDN w:val="0"/>
      <w:jc w:val="center"/>
    </w:pPr>
    <w:rPr>
      <w:sz w:val="28"/>
    </w:rPr>
  </w:style>
  <w:style w:type="paragraph" w:customStyle="1" w:styleId="ConsNonformat">
    <w:name w:val="ConsNonformat"/>
    <w:rsid w:val="003B4A53"/>
    <w:pPr>
      <w:widowControl w:val="0"/>
      <w:autoSpaceDE w:val="0"/>
      <w:autoSpaceDN w:val="0"/>
      <w:ind w:right="19772"/>
    </w:pPr>
    <w:rPr>
      <w:rFonts w:ascii="Courier New" w:hAnsi="Courier New"/>
    </w:rPr>
  </w:style>
  <w:style w:type="character" w:styleId="ac">
    <w:name w:val="footnote reference"/>
    <w:semiHidden/>
    <w:rsid w:val="003B4A53"/>
    <w:rPr>
      <w:vertAlign w:val="superscript"/>
    </w:rPr>
  </w:style>
  <w:style w:type="paragraph" w:styleId="ad">
    <w:name w:val="Balloon Text"/>
    <w:basedOn w:val="a"/>
    <w:semiHidden/>
    <w:rsid w:val="003B4A53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A3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semiHidden/>
    <w:rsid w:val="00A42C97"/>
  </w:style>
  <w:style w:type="paragraph" w:customStyle="1" w:styleId="23">
    <w:name w:val="Знак2 Знак Знак"/>
    <w:basedOn w:val="a"/>
    <w:rsid w:val="00BA653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E53D4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"/>
    <w:basedOn w:val="a"/>
    <w:rsid w:val="003739C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2">
    <w:name w:val="Основной шрифт абзаца Знак"/>
    <w:aliases w:val=" Знак Знак"/>
    <w:basedOn w:val="a"/>
    <w:rsid w:val="006216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1"/>
    <w:basedOn w:val="a"/>
    <w:rsid w:val="00B834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Обычный1"/>
    <w:rsid w:val="0041146A"/>
    <w:pPr>
      <w:spacing w:before="100" w:after="100"/>
    </w:pPr>
    <w:rPr>
      <w:snapToGrid w:val="0"/>
      <w:sz w:val="24"/>
    </w:rPr>
  </w:style>
  <w:style w:type="paragraph" w:styleId="33">
    <w:name w:val="Body Text 3"/>
    <w:basedOn w:val="a"/>
    <w:rsid w:val="00320CF5"/>
    <w:pPr>
      <w:spacing w:after="120"/>
    </w:pPr>
    <w:rPr>
      <w:sz w:val="16"/>
      <w:szCs w:val="16"/>
    </w:rPr>
  </w:style>
  <w:style w:type="paragraph" w:customStyle="1" w:styleId="13">
    <w:name w:val="Знак Знак1 Знак"/>
    <w:basedOn w:val="a"/>
    <w:rsid w:val="007935E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">
    <w:name w:val="Знак Знак Знак1"/>
    <w:basedOn w:val="a"/>
    <w:rsid w:val="00C3595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C359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rmal (Web)"/>
    <w:basedOn w:val="a"/>
    <w:uiPriority w:val="99"/>
    <w:unhideWhenUsed/>
    <w:rsid w:val="00C47DC6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List Paragraph"/>
    <w:basedOn w:val="a"/>
    <w:uiPriority w:val="99"/>
    <w:qFormat/>
    <w:rsid w:val="00A95DDB"/>
    <w:pPr>
      <w:ind w:left="720"/>
      <w:contextualSpacing/>
    </w:pPr>
  </w:style>
  <w:style w:type="paragraph" w:customStyle="1" w:styleId="Default">
    <w:name w:val="Default"/>
    <w:rsid w:val="00566AB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B568C-7F2C-4CD0-BEEE-1FCC56AB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25</Pages>
  <Words>3252</Words>
  <Characters>24313</Characters>
  <Application>Microsoft Office Word</Application>
  <DocSecurity>0</DocSecurity>
  <Lines>202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MultiDVD Team</Company>
  <LinksUpToDate>false</LinksUpToDate>
  <CharactersWithSpaces>27510</CharactersWithSpaces>
  <SharedDoc>false</SharedDoc>
  <HLinks>
    <vt:vector size="84" baseType="variant">
      <vt:variant>
        <vt:i4>5177355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consultantplus://offline/ref=341B4B13C0356446BF29E1B08859C7234D57343FC6FF167B9407CCB5EEF2856F70E7E009B8CFB6B49BF0E0bCg6K</vt:lpwstr>
      </vt:variant>
      <vt:variant>
        <vt:lpwstr/>
      </vt:variant>
      <vt:variant>
        <vt:i4>5177354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consultantplus://offline/ref=341B4B13C0356446BF29E1B08859C7234D57343FC6FF167B9407CCB5EEF2856F70E7E009B8CFB6B49BF0E0bCg7K</vt:lpwstr>
      </vt:variant>
      <vt:variant>
        <vt:lpwstr/>
      </vt:variant>
      <vt:variant>
        <vt:i4>5177352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consultantplus://offline/ref=341B4B13C0356446BF29E1B08859C7234D57343FC6FF167B9407CCB5EEF2856F70E7E009B8CFB6B49BF0E0bCg5K</vt:lpwstr>
      </vt:variant>
      <vt:variant>
        <vt:lpwstr/>
      </vt:variant>
      <vt:variant>
        <vt:i4>4718685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consultantplus://offline/ref=E66FA4DD913F99069D39B01E5CE3B8E71899AE8E8A2FD29A482C62B88F03BB603D39EF045CEBD024B91526aAgAK</vt:lpwstr>
      </vt:variant>
      <vt:variant>
        <vt:lpwstr/>
      </vt:variant>
      <vt:variant>
        <vt:i4>4718601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consultantplus://offline/ref=E66FA4DD913F99069D39B01E5CE3B8E71899AE8E8A2FD29A482C62B88F03BB603D39EF045CEBD024B91526aAg5K</vt:lpwstr>
      </vt:variant>
      <vt:variant>
        <vt:lpwstr/>
      </vt:variant>
      <vt:variant>
        <vt:i4>4718600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consultantplus://offline/ref=E66FA4DD913F99069D39B01E5CE3B8E71899AE8E8A2FD29A482C62B88F03BB603D39EF045CEBD024B91526aAg4K</vt:lpwstr>
      </vt:variant>
      <vt:variant>
        <vt:lpwstr/>
      </vt:variant>
      <vt:variant>
        <vt:i4>4718604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consultantplus://offline/ref=E66FA4DD913F99069D39B01E5CE3B8E71899AE8E8A2FD29A482C62B88F03BB603D39EF045CEBD024B91526aAg0K</vt:lpwstr>
      </vt:variant>
      <vt:variant>
        <vt:lpwstr/>
      </vt:variant>
      <vt:variant>
        <vt:i4>4718607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consultantplus://offline/ref=E66FA4DD913F99069D39B01E5CE3B8E71899AE8E8A2FD29A482C62B88F03BB603D39EF045CEBD024B91526aAg3K</vt:lpwstr>
      </vt:variant>
      <vt:variant>
        <vt:lpwstr/>
      </vt:variant>
      <vt:variant>
        <vt:i4>4718606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consultantplus://offline/ref=E66FA4DD913F99069D39B01E5CE3B8E71899AE8E8A2FD29A482C62B88F03BB603D39EF045CEBD024B91526aAg2K</vt:lpwstr>
      </vt:variant>
      <vt:variant>
        <vt:lpwstr/>
      </vt:variant>
      <vt:variant>
        <vt:i4>4718600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consultantplus://offline/ref=E66FA4DD913F99069D39B01E5CE3B8E71899AE8E8A2FD29A482C62B88F03BB603D39EF045CEBD024B91527aAg5K</vt:lpwstr>
      </vt:variant>
      <vt:variant>
        <vt:lpwstr/>
      </vt:variant>
      <vt:variant>
        <vt:i4>4718601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consultantplus://offline/ref=E66FA4DD913F99069D39B01E5CE3B8E71899AE8E8A2FD29A482C62B88F03BB603D39EF045CEBD024B91527aAg4K</vt:lpwstr>
      </vt:variant>
      <vt:variant>
        <vt:lpwstr/>
      </vt:variant>
      <vt:variant>
        <vt:i4>4718602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consultantplus://offline/ref=E66FA4DD913F99069D39B01E5CE3B8E71899AE8E8A2FD29A482C62B88F03BB603D39EF045CEBD024B91527aAg7K</vt:lpwstr>
      </vt:variant>
      <vt:variant>
        <vt:lpwstr/>
      </vt:variant>
      <vt:variant>
        <vt:i4>4718597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consultantplus://offline/ref=E66FA4DD913F99069D39B01E5CE3B8E71899AE8E8A2FD29A482C62B88F03BB603D39EF045CEBD024B91628aAg4K</vt:lpwstr>
      </vt:variant>
      <vt:variant>
        <vt:lpwstr/>
      </vt:variant>
      <vt:variant>
        <vt:i4>4718607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consultantplus://offline/ref=E66FA4DD913F99069D39B01E5CE3B8E71899AE8E8A2FD29A482C62B88F03BB603D39EF045CEBD024B91527aAg2K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Navi</dc:creator>
  <cp:lastModifiedBy>Елена Вячеславовна Пучкова</cp:lastModifiedBy>
  <cp:revision>342</cp:revision>
  <cp:lastPrinted>2022-01-13T10:16:00Z</cp:lastPrinted>
  <dcterms:created xsi:type="dcterms:W3CDTF">2020-07-31T09:42:00Z</dcterms:created>
  <dcterms:modified xsi:type="dcterms:W3CDTF">2022-04-01T07:02:00Z</dcterms:modified>
</cp:coreProperties>
</file>